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</w:tblGrid>
      <w:tr w:rsidR="001627E2" w:rsidRPr="001627E2" w:rsidTr="001627E2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NOMBRE BENEFICIARIO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GRACIELA         SANTIBANEZ VERGARA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LUISA ELIANA     CORTES     RAYO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EDUARDO ALFONSO  VALDEBENITO BORQUEZ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MARIA ISABEL     RAMIREZ    ULLOA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NORMA MARGARITA  VARGAS     PEREZ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MIGUEL           ARAVENA    SOTO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TERESA DEL CARMEN SALGADO    ROA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AMANDA ESCOLASTI GARCIA     MARIN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MARIA DEL CARMEN MONDACA    FLORES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MARIA BRISTELA   GARCIA     MARIN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MONICA DEL CARME NEIRA      ADONES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ANGEL LEONARDO   PAVEZ      MELLA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TEODORO LUIS     GENNI      AROCA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JOSE DANIEL      GONZALEZ   JORQUERA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ROSA DEL CARMEN  LILLO      GONZALEZ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NELSON           RIVERA     BELLO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EDUARDO ANTONIO  SALGADO    ROA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BEATRIZ DEL CARM VILLAR     SALAZAR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JUANA FRANCISCA  CHAMORRO   ASTORGA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URBANA DEL CARME CATALAN    VICHUNANTE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MERCEDES DEL CAR CAVIERES   MONTECINOS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MARIA BRISTELA   CLAVIJO    GARCIA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DEBBIE JACQUELIN LLANTEN    MOLINA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RICARDO ANTONIO  ARAUS      SANTIBANEZ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RICARDO ALBERTO  RIQUELME   URRA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XIMENA ALEJANDRA BERRIOS    MOYA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PAULINA ELIZABET SEVERINO   ANAVALON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NICOLAS LEONCIO  SANCHEZ    ALVAREZ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EDGARDO HE RNAN   FERNANDEZ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KATHERINE DE LOS MIRANDA    AGUSTO</w:t>
            </w:r>
          </w:p>
        </w:tc>
      </w:tr>
      <w:tr w:rsidR="001627E2" w:rsidRPr="001627E2" w:rsidTr="001627E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2" w:rsidRPr="001627E2" w:rsidRDefault="001627E2" w:rsidP="00162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27E2">
              <w:rPr>
                <w:rFonts w:ascii="Calibri" w:eastAsia="Times New Roman" w:hAnsi="Calibri" w:cs="Calibri"/>
                <w:color w:val="000000"/>
                <w:lang w:eastAsia="es-CL"/>
              </w:rPr>
              <w:t>LUIS CARLOS      MEJIAS     SANHUEZA</w:t>
            </w:r>
          </w:p>
        </w:tc>
      </w:tr>
    </w:tbl>
    <w:p w:rsidR="00ED0482" w:rsidRDefault="00ED0482"/>
    <w:p w:rsidR="001627E2" w:rsidRDefault="001627E2"/>
    <w:p w:rsidR="001627E2" w:rsidRDefault="001627E2">
      <w:r>
        <w:t>VENCIMIENTO ABRIL 2020</w:t>
      </w:r>
    </w:p>
    <w:sectPr w:rsidR="001627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E2"/>
    <w:rsid w:val="001627E2"/>
    <w:rsid w:val="00EC229B"/>
    <w:rsid w:val="00E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1559D4-E536-4E48-AD9C-F7D77A74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dideco07</dc:creator>
  <cp:keywords/>
  <dc:description/>
  <cp:lastModifiedBy>dideco07</cp:lastModifiedBy>
  <cp:revision>2</cp:revision>
  <dcterms:created xsi:type="dcterms:W3CDTF">2020-04-13T20:00:00Z</dcterms:created>
  <dcterms:modified xsi:type="dcterms:W3CDTF">2020-04-13T20:00:00Z</dcterms:modified>
</cp:coreProperties>
</file>