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4668"/>
      </w:tblGrid>
      <w:tr w:rsidR="00820259" w:rsidRPr="00820259" w:rsidTr="00820259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VENCIMIENTO SUBSIDIO ÚNICO FAMILIAR JUNIO 2020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NOMBRE  BENEFICIARIA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NOMBRE CAUSANTE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 LEON CONSTANZA PATRICIA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GALDAMES </w:t>
            </w:r>
            <w:proofErr w:type="spellStart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</w:t>
            </w:r>
            <w:proofErr w:type="spellEnd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BRUNO ERNESTO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 LEON CONSTANZA PATRICIA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GALDAMES </w:t>
            </w:r>
            <w:proofErr w:type="spellStart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</w:t>
            </w:r>
            <w:proofErr w:type="spellEnd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AMY MAILEN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 LEON CONSTANZA PATRICIA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GALDAMES LEON CONSTANZA PATRICIA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SOTO ROJAS REINI BRUNILDA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BARRERA SOTO DALLANE CAROLINA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SOTO ROJAS REINI BRUNILDA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BARRERA SOTO DAFNE ALMENDRA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SOTO ROJAS REINI BRUNILDA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RIVERA SOTO CRISTOBAL JESUS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SOTO ROJAS REINI BRUNILDA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SOTO ROJAS REINI BRUNILDA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ALBORNOZ VALENZUELA GERALDINE AMELIA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JIMENEZ ALBORNOZ JOAQUIN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ARANDA </w:t>
            </w:r>
            <w:proofErr w:type="spellStart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  <w:proofErr w:type="spellEnd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BERNARDITA DEL CARME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CORROTEA ARANDA DAVID JACOB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ARANDA </w:t>
            </w:r>
            <w:proofErr w:type="spellStart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  <w:proofErr w:type="spellEnd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BERNARDITA DEL CARME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ARANDA </w:t>
            </w:r>
            <w:proofErr w:type="spellStart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ARANDA</w:t>
            </w:r>
            <w:proofErr w:type="spellEnd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BERNARDITA DEL CARME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ARENAS GARCIA ISABEL MAGALY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MADRID ORELLANA GASPAR JESUS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BRAVO RAMIREZ NATALIA IRMA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FLORES BRAVO NAOMI IGNACIA ORIANA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BRAVO RAMIREZ NATALIA IRMA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BRAVO RAMIREZ NATALIA IRMA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CARO PEREZ OLGA HORTENCIA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ALVAREZ CARO RAQUEL ZARELA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CARO PEREZ OLGA HORTENCIA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ALVAREZ CARO SARAI ABIGAIL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CARO PEREZ OLGA HORTENCIA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CARO PEREZ OLGA HORTENCIA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CARRASCO MARTINEZ MARIA ALEJANDRA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CASTRO CARRASCO ISIDORA AMANDA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CARRASCO MARTINEZ MARIA ALEJANDRA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CARRASCO MARTINEZ MARIA ALEJANDRA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FUENTES HERNANDEZ FELINDA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VERGARA FUENTES MATILDA IGNACIA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GONZALEZ VEGA STEPHANIE SABA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JARA GONZALEZ FLORENCIA ANAIS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GUTIERREZ ALFARO PATRICIA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GUTIERREZ ALFARO PATRICIA DEL CARMEN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GUTIERREZ ALFARO PATRICIA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GALVEZ GUTIERREZ MONSERRAT ANTONELA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HELIZ AGSMEDT MARJORIE ABDALA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ORTIZ HELIZ LUIS OSVALDO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HELIZ AGSMEDT MARJORIE ABDALA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URRUTIA HELIZ CATALINA ESTEFANIE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HELIZ AGSMEDT MARJORIE ABDALA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HELIZ AGSMEDT MARJORIE ABDALA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HELIZ AGSMEDT MARJORIE ABDALA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ORTIZ HELIZ EMILY CONSTANZA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HERRERA CARRENO ANA LUZ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LIRA HERRERA JAVIERA ESTEFANIA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LOPEZ AHUMADA TERESITA DE JESUS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OSORIO LOPEZ MATIAS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LOPEZ AHUMADA TERESITA DE JESUS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LOPEZ AHUMADA TERESITA DE JESUS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LOPEZ MUNOZ LUCERO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MONTECINO LOPEZ BENJAMIN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MARCHANT VENEGAS SARA DE LAS NIEVES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GONZALEZ MARCHANT NICOLAS GILIANO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MARCHANT VENEGAS SARA DE LAS NIEVES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HUENCHULEO MARCHANT KIOMARA ALEJANDRA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MARCHANT VENEGAS SARA DE LAS NIEVES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GONZALEZ MARCHANT HERNAN ELIAS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MARCHANT VENEGAS SARA DE LAS NIEVES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MARCHANT VENEGAS SARA DE LAS NIEVES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MARTINEZ RIVERA MARIA PAZ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LOBOS MARTINEZ ISIDORA IGNACIA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MARTINEZ RIVERA MARIA PAZ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MARTINEZ RIVERA MARIA PAZ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MARTINEZ RIVERA MARIA PAZ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LOBOS MARTINEZ SERGIO ALONSO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MEDINA LUENGO MARITZA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SILVA MEDINA ANTONELLA IGNACIA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MEDINA LUENGO MARITZA DEL CARMEN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MEDINA LUENGO MARITZA DEL CARMEN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MIRANDA ALVAREZ MARYON ISABEL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MIRANDA ALVAREZ MARYON ISABEL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MIRANDA ALVAREZ MARYON ISABEL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NUNEZ MIRANDA DAMIAN ESTEBAN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MOLINA PARDO SANDRA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CASTILLO MOLINA NINO ESTEBAN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MOLINA PARDO SANDRA DEL CARMEN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CASTILLO MOLINA DIEGO ALONSO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MORALES URRA CARLA EDITH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MORALES URRA CARLA EDITH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MORALES URRA CARLA EDITH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SOTELO MORALES JAVIER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NORAMBUENA MUNOZ SUSAN MARGARET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NORAMBUENA MUNOZ SUSAN MARGARET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NORAMBUENA MUNOZ SUSAN MARGARET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FIGUEROA NORAMBUENA EMILIANO ESTEBAN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PAVEZ MENESES RITA INES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ALFARO PAVEZ RITA LEONOR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QUINTANA DIAZ ENCY KAREN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QUINTANA DIAZ ENCY KAREN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QUINTANA DIAZ ENCY KAREN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PIZARRO QUINTANA RENATO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RIQUELME ESPINOSA ELSA GRACIELA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JAUREGUI BARRIENTOS DIEGO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ROMAN HORMAZABAL SUSANA ANGELICA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ROMAN HORMAZABAL SUSANA ANGELICA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ROMAN HORMAZABAL SUSANA ANGELICA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ROJAS ROMAN DENISSE ISABEL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SAN MARTIN RIQUELME SANDRA DEL PILAR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TELLO SAN MARTIN TOMAS ALEXANDER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SAN MARTIN RIQUELME SANDRA DEL PILAR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SAN MARTIN RIQUELME SANDRA DEL PILAR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SARAVIA FIGUEROA MARIA GISELA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DIAZ SARAVIA DIEGO EMILIO ANDRES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TRONCOSO SANCHEZ KATHERINE ANDREA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BELTRAN TRONCOSO DAVID IGNACIO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TRONCOSO SANCHEZ KATHERINE ANDREA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TRONCOSO SANCHEZ KATHERINE ANDREA</w:t>
            </w: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820259" w:rsidRPr="00820259" w:rsidTr="00820259">
        <w:trPr>
          <w:trHeight w:val="300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20259">
              <w:rPr>
                <w:rFonts w:ascii="Calibri" w:eastAsia="Times New Roman" w:hAnsi="Calibri" w:cs="Calibri"/>
                <w:color w:val="000000"/>
                <w:lang w:eastAsia="es-CL"/>
              </w:rPr>
              <w:t>POSTULAR HASTA EL 25 DE MAYO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259" w:rsidRPr="00820259" w:rsidRDefault="00820259" w:rsidP="00820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B4454" w:rsidRDefault="00FB4454"/>
    <w:sectPr w:rsidR="00FB4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9"/>
    <w:rsid w:val="00820259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452116-E000-4ED1-80F6-1285D49A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dideco07</dc:creator>
  <cp:keywords/>
  <dc:description/>
  <cp:lastModifiedBy>dideco07</cp:lastModifiedBy>
  <cp:revision>1</cp:revision>
  <dcterms:created xsi:type="dcterms:W3CDTF">2020-04-29T16:56:00Z</dcterms:created>
  <dcterms:modified xsi:type="dcterms:W3CDTF">2020-04-29T16:57:00Z</dcterms:modified>
</cp:coreProperties>
</file>