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0CA8" w14:textId="77777777"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EN LO PRINCIPAL: SEÑALA Y PIDE FORMA DE NOTIFICACIÓN.</w:t>
      </w:r>
    </w:p>
    <w:p w14:paraId="0DD74BDF" w14:textId="77777777"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OTROSÍ: ACOMPAÑA</w:t>
      </w:r>
      <w:r w:rsid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.</w:t>
      </w:r>
    </w:p>
    <w:p w14:paraId="17865E64" w14:textId="77777777"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</w:p>
    <w:p w14:paraId="18DFD488" w14:textId="77777777"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</w: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</w: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  <w:t>S. J. DE POLICIA LOCAL DE EL TABO</w:t>
      </w:r>
      <w:r w:rsid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.</w:t>
      </w:r>
    </w:p>
    <w:p w14:paraId="5DE933B4" w14:textId="77777777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14:paraId="56717979" w14:textId="77777777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  <w:t>___________________________ (nombre completo), ______________ (actividad u oficio), C. de I. ______________, celular N°______________, con domicilio en ______________________________, en el proceso ROL ___/____a SS. respetuosamente digo:</w:t>
      </w:r>
    </w:p>
    <w:p w14:paraId="5A4E052D" w14:textId="77777777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</w:p>
    <w:p w14:paraId="7E29709A" w14:textId="77777777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B217A0">
        <w:rPr>
          <w:rFonts w:ascii="Verdana" w:hAnsi="Verdana" w:cs="Arial"/>
          <w:bCs/>
          <w:color w:val="201F1E"/>
          <w:sz w:val="23"/>
          <w:szCs w:val="23"/>
          <w:bdr w:val="none" w:sz="0" w:space="0" w:color="auto" w:frame="1"/>
        </w:rPr>
        <w:t>En consideración a que l</w:t>
      </w:r>
      <w:r w:rsidRPr="00B217A0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a tramitación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se puede simplificar, en virtud de lo prevenido en la Ley 21.241 que modificó el artículo 18 de la Ley 18.287, pido que la </w:t>
      </w:r>
      <w:r w:rsidR="005537CC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notificación 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de las resoluciones que se dicten en esta causa y que corres</w:t>
      </w:r>
      <w:r w:rsidR="005537CC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p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onda, que se han de efectuar a mi parte, se realicen por correo electrónico por ser  un medio idóneo, eficaz y porque no me provoca indefensión. La casilla que designo al efecto es ______________@______.</w:t>
      </w:r>
    </w:p>
    <w:p w14:paraId="16D1BB4F" w14:textId="77777777" w:rsidR="00B217A0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  <w:t>Por tanto,</w:t>
      </w:r>
    </w:p>
    <w:p w14:paraId="070B86D1" w14:textId="77777777"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RUEGO A SS.: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Tenerlo presente.</w:t>
      </w:r>
    </w:p>
    <w:p w14:paraId="603FAD7B" w14:textId="77777777"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OTROSÍ: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Sírvase SS. tener por acompañada copia de mi cédula de identidad. </w:t>
      </w:r>
    </w:p>
    <w:p w14:paraId="05EF324F" w14:textId="77777777"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14:paraId="4469C662" w14:textId="77777777" w:rsid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</w:p>
    <w:p w14:paraId="28EC7498" w14:textId="77777777" w:rsidR="00907EE0" w:rsidRP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NOMBRE:</w:t>
      </w:r>
    </w:p>
    <w:p w14:paraId="1241C0A4" w14:textId="77777777" w:rsid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14:paraId="7F8809BF" w14:textId="77777777" w:rsidR="00907EE0" w:rsidRP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C. de I.:</w:t>
      </w:r>
    </w:p>
    <w:p w14:paraId="20EAF11B" w14:textId="77777777" w:rsid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14:paraId="70305114" w14:textId="77777777" w:rsidR="00907EE0" w:rsidRP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 xml:space="preserve">FIRMA: </w:t>
      </w:r>
    </w:p>
    <w:p w14:paraId="08A355EB" w14:textId="77777777"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14:paraId="7D23D057" w14:textId="77777777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sectPr w:rsidR="00B21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0"/>
    <w:rsid w:val="00022CFD"/>
    <w:rsid w:val="00293B73"/>
    <w:rsid w:val="005537CC"/>
    <w:rsid w:val="00907EE0"/>
    <w:rsid w:val="00B217A0"/>
    <w:rsid w:val="00D10ABC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6A0D8"/>
  <w15:chartTrackingRefBased/>
  <w15:docId w15:val="{46299B8A-D6AA-4B03-B867-B81356B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2021-06-24T16:40:00Z</dcterms:created>
  <dcterms:modified xsi:type="dcterms:W3CDTF">2021-06-24T16:40:00Z</dcterms:modified>
</cp:coreProperties>
</file>