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0B" w:rsidRDefault="0003370B" w:rsidP="0003370B">
      <w:pPr>
        <w:spacing w:line="240" w:lineRule="auto"/>
        <w:rPr>
          <w:rFonts w:ascii="Garamond" w:hAnsi="Garamond" w:cstheme="minorHAnsi"/>
          <w:b/>
          <w:sz w:val="16"/>
          <w:szCs w:val="16"/>
        </w:rPr>
      </w:pPr>
      <w:bookmarkStart w:id="0" w:name="_GoBack"/>
      <w:bookmarkEnd w:id="0"/>
      <w:r>
        <w:rPr>
          <w:rFonts w:ascii="Garamond" w:hAnsi="Garamond" w:cstheme="minorHAnsi"/>
          <w:b/>
          <w:sz w:val="16"/>
          <w:szCs w:val="16"/>
        </w:rPr>
        <w:t>JUZGADO POLICIA LOCAL</w:t>
      </w:r>
    </w:p>
    <w:p w:rsidR="0003370B" w:rsidRPr="0003370B" w:rsidRDefault="0003370B" w:rsidP="0003370B">
      <w:pPr>
        <w:spacing w:line="240" w:lineRule="auto"/>
        <w:rPr>
          <w:rFonts w:ascii="Garamond" w:hAnsi="Garamond" w:cstheme="minorHAnsi"/>
          <w:b/>
          <w:sz w:val="16"/>
          <w:szCs w:val="16"/>
        </w:rPr>
      </w:pPr>
      <w:r>
        <w:rPr>
          <w:rFonts w:ascii="Garamond" w:hAnsi="Garamond" w:cstheme="minorHAnsi"/>
          <w:b/>
          <w:sz w:val="16"/>
          <w:szCs w:val="16"/>
        </w:rPr>
        <w:t xml:space="preserve">               </w:t>
      </w:r>
      <w:r w:rsidRPr="0003370B">
        <w:rPr>
          <w:rFonts w:ascii="Garamond" w:hAnsi="Garamond" w:cstheme="minorHAnsi"/>
          <w:b/>
          <w:sz w:val="16"/>
          <w:szCs w:val="16"/>
          <w:u w:val="single"/>
        </w:rPr>
        <w:t>EL TABO</w:t>
      </w: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3B15E4" w:rsidRPr="0003370B" w:rsidRDefault="0003370B" w:rsidP="000337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EN LO PRINCIPAL</w:t>
      </w:r>
      <w:proofErr w:type="gramStart"/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:</w:t>
      </w:r>
      <w:r w:rsidR="003B15E4"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CUMPLE</w:t>
      </w:r>
      <w:proofErr w:type="gramEnd"/>
      <w:r w:rsidR="003B15E4"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 xml:space="preserve"> LO ORDENADO.</w:t>
      </w:r>
    </w:p>
    <w:p w:rsidR="003B15E4" w:rsidRPr="0003370B" w:rsidRDefault="0003370B" w:rsidP="000337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EN EL OTROSÍ: ACOMPAÑA DOCUMENTOS</w:t>
      </w:r>
    </w:p>
    <w:p w:rsidR="0003370B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03370B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ab/>
      </w: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ab/>
      </w: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ab/>
      </w:r>
    </w:p>
    <w:p w:rsidR="0003370B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3B15E4" w:rsidRDefault="003B15E4" w:rsidP="0003370B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  <w:t>S. J. DE POLICIA LOCAL DE EL TABO.</w:t>
      </w: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</w:pP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 xml:space="preserve">___________________________ (nombre completo), ______________ (actividad u oficio), C. de I. ______________, celular N°______________, con domicilio en ______________________________, en el proceso ROL ___/____a SS. </w:t>
      </w:r>
      <w:proofErr w:type="gramStart"/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respetuosamente</w:t>
      </w:r>
      <w:proofErr w:type="gramEnd"/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 xml:space="preserve"> digo:</w:t>
      </w: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ab/>
      </w: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ab/>
      </w: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ab/>
      </w:r>
    </w:p>
    <w:p w:rsidR="0003370B" w:rsidRPr="0003370B" w:rsidRDefault="003B15E4" w:rsidP="00E84A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 w:cs="Arial"/>
          <w:bCs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Cs/>
          <w:color w:val="201F1E"/>
          <w:sz w:val="26"/>
          <w:szCs w:val="26"/>
          <w:bdr w:val="none" w:sz="0" w:space="0" w:color="auto" w:frame="1"/>
        </w:rPr>
        <w:t>Que encantándome dentro de término legal, vengo en cumplir lo ordenado por su Señoría a fojas _______________________________indicando para estos efectos:_________________________________________________________________________________________________________________________________________________________________________________________________________</w:t>
      </w:r>
      <w:r w:rsidR="0003370B">
        <w:rPr>
          <w:rFonts w:ascii="Garamond" w:hAnsi="Garamond" w:cs="Arial"/>
          <w:bCs/>
          <w:color w:val="201F1E"/>
          <w:sz w:val="26"/>
          <w:szCs w:val="26"/>
          <w:bdr w:val="none" w:sz="0" w:space="0" w:color="auto" w:frame="1"/>
        </w:rPr>
        <w:t>______________________________________________________________</w:t>
      </w: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POR TANTO.,</w:t>
      </w:r>
    </w:p>
    <w:p w:rsidR="00881339" w:rsidRPr="0003370B" w:rsidRDefault="003B15E4" w:rsidP="0003370B">
      <w:pPr>
        <w:spacing w:line="240" w:lineRule="auto"/>
        <w:jc w:val="both"/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RUEGO A SS.</w:t>
      </w:r>
      <w:r w:rsidR="0003370B"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: Tener</w:t>
      </w: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 xml:space="preserve"> por cumplido lo ordenado.</w:t>
      </w: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</w:p>
    <w:p w:rsidR="003B15E4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 xml:space="preserve">EN EL OTROSÍ: </w:t>
      </w:r>
      <w:r w:rsidRPr="0003370B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Ruego a su Señoría tener por acompañados los siguientes documentos:</w:t>
      </w:r>
    </w:p>
    <w:p w:rsidR="003B15E4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1.-___________________________________________________________</w:t>
      </w:r>
    </w:p>
    <w:p w:rsidR="0003370B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2.-___________________________________________________________</w:t>
      </w:r>
    </w:p>
    <w:p w:rsidR="0003370B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3.-___________________________________________________________</w:t>
      </w:r>
    </w:p>
    <w:p w:rsidR="0003370B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6"/>
          <w:szCs w:val="26"/>
          <w:bdr w:val="none" w:sz="0" w:space="0" w:color="auto" w:frame="1"/>
        </w:rPr>
        <w:t>4.-___________________________________________________________</w:t>
      </w: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bdr w:val="none" w:sz="0" w:space="0" w:color="auto" w:frame="1"/>
        </w:rPr>
      </w:pP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</w:pPr>
    </w:p>
    <w:p w:rsid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</w:pP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  <w:t>NOMBRE:</w:t>
      </w:r>
    </w:p>
    <w:p w:rsidR="003B15E4" w:rsidRPr="0003370B" w:rsidRDefault="0003370B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  <w:t>C. I</w:t>
      </w:r>
      <w:r w:rsidR="003B15E4" w:rsidRPr="0003370B"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  <w:t>.:</w:t>
      </w:r>
    </w:p>
    <w:p w:rsidR="003B15E4" w:rsidRPr="0003370B" w:rsidRDefault="003B15E4" w:rsidP="000337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</w:pPr>
      <w:r w:rsidRPr="0003370B">
        <w:rPr>
          <w:rFonts w:ascii="Garamond" w:hAnsi="Garamond" w:cs="Arial"/>
          <w:b/>
          <w:color w:val="201F1E"/>
          <w:sz w:val="22"/>
          <w:szCs w:val="22"/>
          <w:bdr w:val="none" w:sz="0" w:space="0" w:color="auto" w:frame="1"/>
        </w:rPr>
        <w:t xml:space="preserve">FIRMA: </w:t>
      </w:r>
    </w:p>
    <w:sectPr w:rsidR="003B15E4" w:rsidRPr="00033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5"/>
    <w:rsid w:val="0000484F"/>
    <w:rsid w:val="000164DC"/>
    <w:rsid w:val="0003370B"/>
    <w:rsid w:val="00071440"/>
    <w:rsid w:val="000F15F4"/>
    <w:rsid w:val="00207650"/>
    <w:rsid w:val="002153AB"/>
    <w:rsid w:val="00223A77"/>
    <w:rsid w:val="0030112A"/>
    <w:rsid w:val="003346D2"/>
    <w:rsid w:val="00396FF1"/>
    <w:rsid w:val="003B15E4"/>
    <w:rsid w:val="0042485D"/>
    <w:rsid w:val="0044374C"/>
    <w:rsid w:val="004D6E25"/>
    <w:rsid w:val="00563D06"/>
    <w:rsid w:val="006C3D9D"/>
    <w:rsid w:val="00705E4E"/>
    <w:rsid w:val="00831782"/>
    <w:rsid w:val="00881339"/>
    <w:rsid w:val="00913F79"/>
    <w:rsid w:val="0094347A"/>
    <w:rsid w:val="00A02296"/>
    <w:rsid w:val="00AF10A8"/>
    <w:rsid w:val="00B73AB6"/>
    <w:rsid w:val="00B81D24"/>
    <w:rsid w:val="00C52057"/>
    <w:rsid w:val="00D71F13"/>
    <w:rsid w:val="00DE37A9"/>
    <w:rsid w:val="00E1541E"/>
    <w:rsid w:val="00E84AC8"/>
    <w:rsid w:val="00EB71AD"/>
    <w:rsid w:val="00ED2271"/>
    <w:rsid w:val="00F575E4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2021-07-20T20:36:00Z</cp:lastPrinted>
  <dcterms:created xsi:type="dcterms:W3CDTF">2021-07-28T17:15:00Z</dcterms:created>
  <dcterms:modified xsi:type="dcterms:W3CDTF">2021-07-28T17:15:00Z</dcterms:modified>
</cp:coreProperties>
</file>