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71DB" w14:textId="77777777" w:rsidR="00473857" w:rsidRDefault="00473857"/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</w:tblGrid>
      <w:tr w:rsidR="00516EDC" w:rsidRPr="008A55C9" w14:paraId="4461904A" w14:textId="77777777" w:rsidTr="007B0A8A">
        <w:trPr>
          <w:trHeight w:val="576"/>
        </w:trPr>
        <w:tc>
          <w:tcPr>
            <w:tcW w:w="9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noWrap/>
            <w:vAlign w:val="bottom"/>
            <w:hideMark/>
          </w:tcPr>
          <w:p w14:paraId="340B059E" w14:textId="446AD4B1" w:rsidR="00516EDC" w:rsidRDefault="004A475E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  <w:t>LLAMADO PARA SELECCIÓN DE PERSONAL</w:t>
            </w:r>
          </w:p>
          <w:p w14:paraId="516E58AD" w14:textId="77777777" w:rsidR="007B0A8A" w:rsidRDefault="007B0A8A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  <w:p w14:paraId="14776B71" w14:textId="791BA161" w:rsidR="004A475E" w:rsidRPr="008A55C9" w:rsidRDefault="004A475E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516EDC" w:rsidRPr="008A55C9" w14:paraId="7944F354" w14:textId="77777777" w:rsidTr="007B0A8A">
        <w:trPr>
          <w:trHeight w:val="916"/>
        </w:trPr>
        <w:tc>
          <w:tcPr>
            <w:tcW w:w="9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303C" w14:textId="41C96DE8" w:rsidR="00516EDC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La Dirección de Desarrollo Comunitario requiere contratar para su Programa </w:t>
            </w:r>
            <w:r w:rsidR="000B584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Adulto Mayor</w:t>
            </w:r>
            <w:r w:rsidR="00A82424"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,</w:t>
            </w:r>
            <w:r w:rsidRPr="004A475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los siguientes profesionales:</w:t>
            </w:r>
          </w:p>
          <w:p w14:paraId="62A2C6E4" w14:textId="77777777" w:rsidR="004A475E" w:rsidRPr="004A475E" w:rsidRDefault="004A475E" w:rsidP="004A47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14:paraId="25EC6755" w14:textId="77777777" w:rsidR="00516EDC" w:rsidRPr="008A55C9" w:rsidRDefault="00516EDC" w:rsidP="00211E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16EDC" w:rsidRPr="008A55C9" w14:paraId="573F444C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1892C0" w14:textId="0A79B08E" w:rsidR="00565B5C" w:rsidRPr="00046CBA" w:rsidRDefault="000461E5" w:rsidP="0056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  <w:r w:rsidR="00565B5C" w:rsidRPr="00046CBA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.- Psicólogo.</w:t>
            </w:r>
          </w:p>
          <w:p w14:paraId="294E55F5" w14:textId="3C7149A5" w:rsidR="00ED570F" w:rsidRDefault="00ED570F" w:rsidP="00ED570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Contrato modalidad honorarios, cuya remuneración bruta es de $ </w:t>
            </w:r>
            <w:r w:rsidR="00FA78F9">
              <w:rPr>
                <w:rFonts w:ascii="Calibri" w:eastAsia="Times New Roman" w:hAnsi="Calibri" w:cs="Calibri"/>
                <w:color w:val="000000"/>
                <w:lang w:eastAsia="es-CL"/>
              </w:rPr>
              <w:t>1.1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00.000.- (</w:t>
            </w:r>
            <w:r w:rsidR="00FA78F9">
              <w:rPr>
                <w:rFonts w:ascii="Calibri" w:eastAsia="Times New Roman" w:hAnsi="Calibri" w:cs="Calibri"/>
                <w:color w:val="000000"/>
                <w:lang w:eastAsia="es-CL"/>
              </w:rPr>
              <w:t>un millón cien mil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pesos) impuesto incluido.  </w:t>
            </w:r>
            <w:r w:rsidR="00FA78F9">
              <w:rPr>
                <w:rFonts w:ascii="Calibri" w:eastAsia="Times New Roman" w:hAnsi="Calibri" w:cs="Calibri"/>
                <w:color w:val="000000"/>
                <w:lang w:eastAsia="es-CL"/>
              </w:rPr>
              <w:t>Jornada Completa</w:t>
            </w:r>
          </w:p>
          <w:p w14:paraId="79AC27CD" w14:textId="77777777" w:rsidR="00565B5C" w:rsidRPr="00565B5C" w:rsidRDefault="00565B5C" w:rsidP="0056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Profesional con título de psicólogo con experiencia y/o formación en </w:t>
            </w:r>
            <w:proofErr w:type="spellStart"/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>gerontogeriatría</w:t>
            </w:r>
            <w:proofErr w:type="spellEnd"/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>. Responsable de entregar atención integral en forma directa e indirecta en el ámbito de la Psicología a los beneficiarios de acuerdo al plan de atención establecido.</w:t>
            </w:r>
          </w:p>
          <w:p w14:paraId="407A2D9C" w14:textId="60880EEB" w:rsidR="00046CBA" w:rsidRDefault="00565B5C" w:rsidP="00046C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>Garantizar la acogida y atención eficiente y oportuna de beneficiarios que requieren atención Psicológica, de acuerdo a los estándares establecidos.</w:t>
            </w:r>
            <w:r w:rsidR="00046CBA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Se requiere entre sus habilidades profesionales capacidad de </w:t>
            </w:r>
            <w:r w:rsidR="00E030AD">
              <w:rPr>
                <w:rFonts w:ascii="Calibri" w:eastAsia="Times New Roman" w:hAnsi="Calibri" w:cs="Calibri"/>
                <w:color w:val="000000"/>
                <w:lang w:eastAsia="es-CL"/>
              </w:rPr>
              <w:t>trabajo en Equipo, proactividad, empatía y asertividad</w:t>
            </w:r>
          </w:p>
          <w:p w14:paraId="3EC0F8A7" w14:textId="77777777" w:rsidR="00E030AD" w:rsidRDefault="00E030AD" w:rsidP="00046C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p w14:paraId="6C781EB7" w14:textId="2A349A1B" w:rsidR="004A475E" w:rsidRPr="008A55C9" w:rsidRDefault="004A475E" w:rsidP="0056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0461E5" w:rsidRPr="008A55C9" w14:paraId="0D3AC039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8678FC" w14:textId="7955AEEF" w:rsidR="000461E5" w:rsidRDefault="000461E5" w:rsidP="00565B5C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2.- Podóloga Clínica</w:t>
            </w:r>
            <w:r w:rsidR="00E030AD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.</w:t>
            </w:r>
          </w:p>
          <w:p w14:paraId="2B57A535" w14:textId="78259B92" w:rsidR="000461E5" w:rsidRDefault="000461E5" w:rsidP="0004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Contrato modalidad honorarios, cuya remuneración bruta es de $ </w:t>
            </w:r>
            <w:r w:rsidR="00DF1C73">
              <w:rPr>
                <w:rFonts w:ascii="Calibri" w:eastAsia="Times New Roman" w:hAnsi="Calibri" w:cs="Calibri"/>
                <w:color w:val="000000"/>
                <w:lang w:eastAsia="es-CL"/>
              </w:rPr>
              <w:t>850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.000.- (quinientos mil pesos) impuesto incluido. </w:t>
            </w:r>
            <w:r w:rsidR="00EF1BA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Jornada</w:t>
            </w:r>
            <w:r w:rsidR="00EF1BAE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Completa</w:t>
            </w:r>
          </w:p>
          <w:p w14:paraId="5E6D19F2" w14:textId="75D35743" w:rsidR="00AC4B15" w:rsidRDefault="00AC4B15" w:rsidP="000461E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Técnico en Podología con experiencia y/o formación en atención a Personas Mayores o pacientes con enfermedades crónicas.   Responsable de entregar atención integral en forma directa a los beneficiarios</w:t>
            </w:r>
            <w:r w:rsidR="00E030A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mayores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de acuerdo a Plan de trabajo establecido.</w:t>
            </w:r>
          </w:p>
          <w:p w14:paraId="5CCB98BE" w14:textId="77777777" w:rsidR="000461E5" w:rsidRDefault="00AC4B15" w:rsidP="00E030A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>Garantizar la acogida y atención eficiente y oportuna de beneficiarios</w:t>
            </w:r>
            <w:r w:rsidR="00E030AD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mayores</w:t>
            </w:r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que requieren atención P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odológica</w:t>
            </w:r>
            <w:r w:rsidRPr="00565B5C">
              <w:rPr>
                <w:rFonts w:ascii="Calibri" w:eastAsia="Times New Roman" w:hAnsi="Calibri" w:cs="Calibri"/>
                <w:color w:val="000000"/>
                <w:lang w:eastAsia="es-CL"/>
              </w:rPr>
              <w:t>, de acuerdo a los estándares establecidos.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Se requiere entre sus habilidades capacidad de </w:t>
            </w:r>
            <w:r w:rsidR="00E030AD">
              <w:rPr>
                <w:rFonts w:ascii="Calibri" w:eastAsia="Times New Roman" w:hAnsi="Calibri" w:cs="Calibri"/>
                <w:color w:val="000000"/>
                <w:lang w:eastAsia="es-CL"/>
              </w:rPr>
              <w:t>trabajo en Equipo, proactividad, empatía y asertividad</w:t>
            </w:r>
          </w:p>
          <w:p w14:paraId="622A5639" w14:textId="5EB14481" w:rsidR="00E030AD" w:rsidRDefault="00E030AD" w:rsidP="00E030A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516EDC" w:rsidRPr="008A55C9" w14:paraId="755601FF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5A48B6E" w14:textId="1B3A85A3" w:rsidR="001A430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Documentación requerida:</w:t>
            </w:r>
          </w:p>
          <w:p w14:paraId="5FC5BE17" w14:textId="401A581D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</w:p>
          <w:p w14:paraId="4DB32F9E" w14:textId="489E483D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1.-Curriculum vitae</w:t>
            </w:r>
          </w:p>
          <w:p w14:paraId="5A64D168" w14:textId="142D39BE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2.-Copia de título profesional</w:t>
            </w:r>
            <w:r w:rsidR="002D1230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 xml:space="preserve">, técnico </w:t>
            </w:r>
            <w:r w:rsidR="00590FF1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de su área</w:t>
            </w:r>
          </w:p>
          <w:p w14:paraId="7A177B78" w14:textId="01DC1726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3.-Carta de recomendación</w:t>
            </w:r>
          </w:p>
          <w:p w14:paraId="7370CD8A" w14:textId="53616611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</w:pPr>
            <w:r w:rsidRPr="00112F42">
              <w:rPr>
                <w:rFonts w:ascii="Calibri" w:eastAsia="Times New Roman" w:hAnsi="Calibri" w:cs="Calibri"/>
                <w:bCs/>
                <w:iCs/>
                <w:color w:val="000000"/>
                <w:lang w:eastAsia="es-CL"/>
              </w:rPr>
              <w:t>4.-Referencias comprobables</w:t>
            </w:r>
          </w:p>
          <w:p w14:paraId="77FFC396" w14:textId="77777777" w:rsidR="00112F42" w:rsidRP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687EC4FA" w14:textId="548B3B34" w:rsidR="00516EDC" w:rsidRDefault="0070604C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**Todos los p</w:t>
            </w:r>
            <w:r w:rsidR="005F4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ostulantes </w:t>
            </w:r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deben contar con título profesional</w:t>
            </w:r>
            <w:r w:rsidR="005F4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, técnico </w:t>
            </w:r>
            <w:r w:rsidRPr="0070604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 xml:space="preserve">de su área, y experiencia </w:t>
            </w:r>
            <w:r w:rsidR="0017692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acreditada</w:t>
            </w:r>
            <w:r w:rsidR="005F49B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  <w:t>.</w:t>
            </w:r>
          </w:p>
          <w:p w14:paraId="17E631A8" w14:textId="77777777" w:rsidR="00112F42" w:rsidRDefault="00112F4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  <w:p w14:paraId="5249D3FA" w14:textId="1485B509" w:rsidR="001A4302" w:rsidRPr="0070604C" w:rsidRDefault="001A4302" w:rsidP="007B0A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s-CL"/>
              </w:rPr>
            </w:pPr>
          </w:p>
        </w:tc>
      </w:tr>
      <w:tr w:rsidR="00112F42" w:rsidRPr="008A55C9" w14:paraId="2953AF37" w14:textId="77777777" w:rsidTr="007B0A8A">
        <w:trPr>
          <w:trHeight w:val="916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2AF449" w14:textId="4A2B34D7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Los antecedentes deben ser </w:t>
            </w:r>
            <w:r w:rsidR="005F49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entregados en Oficina de Partes de la Ilustre Municipalidad de El Tabo, en sobre cerrado, señalando cargo al que postula dirigido a Programa Adulto Mayor.</w:t>
            </w:r>
          </w:p>
          <w:p w14:paraId="1D60F451" w14:textId="11D2524B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periodo de entrega de antecedentes será desde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11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de </w:t>
            </w:r>
            <w:proofErr w:type="gramStart"/>
            <w:r w:rsidR="00736B0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Marzo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Hasta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15</w:t>
            </w:r>
            <w:r w:rsidR="00736B0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5F49BB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Marzo 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2024 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(</w:t>
            </w:r>
            <w:r w:rsidR="00736B08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días hábiles)</w:t>
            </w:r>
          </w:p>
          <w:p w14:paraId="6FF501AD" w14:textId="7245534C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proceso de evaluación curricular será realizado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desde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el día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proofErr w:type="gramStart"/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18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hasta</w:t>
            </w:r>
            <w:proofErr w:type="gramEnd"/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el día 20 de Marzo de</w:t>
            </w:r>
            <w:r w:rsidR="0042522F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2024</w:t>
            </w:r>
          </w:p>
          <w:p w14:paraId="7C33A015" w14:textId="77777777" w:rsidR="00F25DAF" w:rsidRDefault="00F25DAF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0E30EECF" w14:textId="497A7819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proceso de entrevista será notificado vía telefónica a un número máximo de X profesionales.</w:t>
            </w:r>
          </w:p>
          <w:p w14:paraId="7A5E4406" w14:textId="0D649E6E" w:rsidR="00112F42" w:rsidRDefault="00112F42" w:rsidP="00112F4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</w:p>
          <w:p w14:paraId="35EEE854" w14:textId="4467048C" w:rsidR="00112F42" w:rsidRPr="00112F42" w:rsidRDefault="00112F42" w:rsidP="00E22FD7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El inicio de funciones d</w:t>
            </w:r>
            <w:r w:rsidR="00E142E9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e la o el profesional seleccionado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será a contar de la 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primera</w:t>
            </w:r>
            <w:r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semana de </w:t>
            </w:r>
            <w:r w:rsidR="00E22FD7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>abril</w:t>
            </w:r>
            <w:r w:rsidR="00046CBA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es-CL"/>
              </w:rPr>
              <w:t xml:space="preserve"> 2024</w:t>
            </w:r>
          </w:p>
        </w:tc>
      </w:tr>
    </w:tbl>
    <w:p w14:paraId="1B42683B" w14:textId="77777777" w:rsidR="00516EDC" w:rsidRDefault="00516EDC"/>
    <w:sectPr w:rsidR="00516ED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B1DA1" w14:textId="77777777" w:rsidR="009C3F3E" w:rsidRDefault="009C3F3E" w:rsidP="00473857">
      <w:pPr>
        <w:spacing w:after="0" w:line="240" w:lineRule="auto"/>
      </w:pPr>
      <w:r>
        <w:separator/>
      </w:r>
    </w:p>
  </w:endnote>
  <w:endnote w:type="continuationSeparator" w:id="0">
    <w:p w14:paraId="40B7D296" w14:textId="77777777" w:rsidR="009C3F3E" w:rsidRDefault="009C3F3E" w:rsidP="004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2A39A" w14:textId="77777777" w:rsidR="009C3F3E" w:rsidRDefault="009C3F3E" w:rsidP="00473857">
      <w:pPr>
        <w:spacing w:after="0" w:line="240" w:lineRule="auto"/>
      </w:pPr>
      <w:r>
        <w:separator/>
      </w:r>
    </w:p>
  </w:footnote>
  <w:footnote w:type="continuationSeparator" w:id="0">
    <w:p w14:paraId="11681A89" w14:textId="77777777" w:rsidR="009C3F3E" w:rsidRDefault="009C3F3E" w:rsidP="004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412EB" w14:textId="2D928426" w:rsidR="00473857" w:rsidRPr="00473857" w:rsidRDefault="00473857" w:rsidP="00473857">
    <w:pPr>
      <w:pStyle w:val="Encabezado"/>
      <w:rPr>
        <w:sz w:val="16"/>
        <w:szCs w:val="16"/>
      </w:rPr>
    </w:pPr>
    <w:r w:rsidRPr="002B24CB">
      <w:rPr>
        <w:noProof/>
        <w:lang w:val="es-419" w:eastAsia="es-419"/>
      </w:rPr>
      <w:drawing>
        <wp:anchor distT="0" distB="0" distL="0" distR="0" simplePos="0" relativeHeight="251659264" behindDoc="1" locked="0" layoutInCell="1" hidden="0" allowOverlap="1" wp14:anchorId="2F40923F" wp14:editId="42A5415A">
          <wp:simplePos x="0" y="0"/>
          <wp:positionH relativeFrom="margin">
            <wp:posOffset>-299085</wp:posOffset>
          </wp:positionH>
          <wp:positionV relativeFrom="paragraph">
            <wp:posOffset>-297180</wp:posOffset>
          </wp:positionV>
          <wp:extent cx="390525" cy="476250"/>
          <wp:effectExtent l="0" t="0" r="952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73857">
      <w:rPr>
        <w:sz w:val="16"/>
        <w:szCs w:val="16"/>
      </w:rPr>
      <w:t xml:space="preserve">                   REPÚBLICA DE CHILE.</w:t>
    </w:r>
  </w:p>
  <w:p w14:paraId="75E69F54" w14:textId="77777777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            I. MUNICIPALIDAD DE EL TABO</w:t>
    </w:r>
  </w:p>
  <w:p w14:paraId="26A27328" w14:textId="79EDA9A8" w:rsidR="00473857" w:rsidRPr="00473857" w:rsidRDefault="00473857" w:rsidP="00473857">
    <w:pPr>
      <w:pStyle w:val="Encabezado"/>
      <w:rPr>
        <w:sz w:val="16"/>
        <w:szCs w:val="16"/>
      </w:rPr>
    </w:pPr>
    <w:r w:rsidRPr="00473857">
      <w:rPr>
        <w:sz w:val="16"/>
        <w:szCs w:val="16"/>
      </w:rPr>
      <w:t xml:space="preserve">DIRECCIÓN DE DESARROLLO COMUNITARIO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EDC"/>
    <w:rsid w:val="000461E5"/>
    <w:rsid w:val="00046CBA"/>
    <w:rsid w:val="000B584A"/>
    <w:rsid w:val="000C051A"/>
    <w:rsid w:val="00112F42"/>
    <w:rsid w:val="00113942"/>
    <w:rsid w:val="00176923"/>
    <w:rsid w:val="001A4302"/>
    <w:rsid w:val="002A3F1B"/>
    <w:rsid w:val="002A7577"/>
    <w:rsid w:val="002D1230"/>
    <w:rsid w:val="0039495B"/>
    <w:rsid w:val="0042522F"/>
    <w:rsid w:val="00473857"/>
    <w:rsid w:val="004A475E"/>
    <w:rsid w:val="00516EDC"/>
    <w:rsid w:val="00565B5C"/>
    <w:rsid w:val="00590FF1"/>
    <w:rsid w:val="005C49CD"/>
    <w:rsid w:val="005F49BB"/>
    <w:rsid w:val="006D2116"/>
    <w:rsid w:val="0070604C"/>
    <w:rsid w:val="00736B08"/>
    <w:rsid w:val="007B0A8A"/>
    <w:rsid w:val="00890DF4"/>
    <w:rsid w:val="009107A7"/>
    <w:rsid w:val="00976690"/>
    <w:rsid w:val="009C3F3E"/>
    <w:rsid w:val="00A82424"/>
    <w:rsid w:val="00AC4B15"/>
    <w:rsid w:val="00BA1E36"/>
    <w:rsid w:val="00C44C8B"/>
    <w:rsid w:val="00CD68E7"/>
    <w:rsid w:val="00D528FA"/>
    <w:rsid w:val="00DF1C73"/>
    <w:rsid w:val="00E030AD"/>
    <w:rsid w:val="00E142E9"/>
    <w:rsid w:val="00E22FD7"/>
    <w:rsid w:val="00E70805"/>
    <w:rsid w:val="00ED570F"/>
    <w:rsid w:val="00EF1BAE"/>
    <w:rsid w:val="00F25DAF"/>
    <w:rsid w:val="00F46376"/>
    <w:rsid w:val="00F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AF9"/>
  <w15:chartTrackingRefBased/>
  <w15:docId w15:val="{49323AEC-533A-4977-9EB1-97D5B7D2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857"/>
  </w:style>
  <w:style w:type="paragraph" w:styleId="Piedepgina">
    <w:name w:val="footer"/>
    <w:basedOn w:val="Normal"/>
    <w:link w:val="PiedepginaCar"/>
    <w:uiPriority w:val="99"/>
    <w:unhideWhenUsed/>
    <w:rsid w:val="004738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0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senda01</dc:creator>
  <cp:keywords/>
  <dc:description/>
  <cp:lastModifiedBy>adultomayor</cp:lastModifiedBy>
  <cp:revision>8</cp:revision>
  <cp:lastPrinted>2024-03-04T15:31:00Z</cp:lastPrinted>
  <dcterms:created xsi:type="dcterms:W3CDTF">2024-02-22T15:42:00Z</dcterms:created>
  <dcterms:modified xsi:type="dcterms:W3CDTF">2024-03-04T15:38:00Z</dcterms:modified>
</cp:coreProperties>
</file>