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71DB" w14:textId="77777777" w:rsidR="00473857" w:rsidRDefault="00473857"/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</w:tblGrid>
      <w:tr w:rsidR="00516EDC" w:rsidRPr="008A55C9" w14:paraId="4461904A" w14:textId="77777777" w:rsidTr="007B0A8A">
        <w:trPr>
          <w:trHeight w:val="576"/>
        </w:trPr>
        <w:tc>
          <w:tcPr>
            <w:tcW w:w="9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340B059E" w14:textId="446AD4B1" w:rsidR="00516EDC" w:rsidRDefault="004A475E" w:rsidP="007B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LLAMADO PARA SELECCIÓN DE PERSONAL</w:t>
            </w:r>
          </w:p>
          <w:p w14:paraId="516E58AD" w14:textId="77777777" w:rsidR="007B0A8A" w:rsidRDefault="007B0A8A" w:rsidP="007B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  <w:p w14:paraId="14776B71" w14:textId="791BA161" w:rsidR="004A475E" w:rsidRPr="008A55C9" w:rsidRDefault="004A475E" w:rsidP="0021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  <w:tr w:rsidR="00516EDC" w:rsidRPr="008A55C9" w14:paraId="7944F354" w14:textId="77777777" w:rsidTr="007B0A8A">
        <w:trPr>
          <w:trHeight w:val="916"/>
        </w:trPr>
        <w:tc>
          <w:tcPr>
            <w:tcW w:w="9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303C" w14:textId="42A49F1D" w:rsidR="00516EDC" w:rsidRPr="00F71AC8" w:rsidRDefault="00516EDC" w:rsidP="0021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La Dirección de Desarrollo Comunitario requiere contratar para su </w:t>
            </w:r>
            <w:r w:rsidR="00AD579A" w:rsidRPr="00F71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Programa Municipal Diversidad y No Discriminación</w:t>
            </w:r>
            <w:r w:rsidR="00A82424" w:rsidRPr="00F71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,</w:t>
            </w:r>
            <w:r w:rsidRPr="00F71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B06231" w:rsidRPr="00F71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el/la</w:t>
            </w:r>
            <w:r w:rsidRPr="00F71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siguiente profesional:</w:t>
            </w:r>
          </w:p>
          <w:p w14:paraId="62A2C6E4" w14:textId="77777777" w:rsidR="004A475E" w:rsidRPr="00F71AC8" w:rsidRDefault="004A475E" w:rsidP="004A4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14:paraId="25EC6755" w14:textId="77777777" w:rsidR="00516EDC" w:rsidRPr="00F71AC8" w:rsidRDefault="00516EDC" w:rsidP="0021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516EDC" w:rsidRPr="008A55C9" w14:paraId="573F444C" w14:textId="77777777" w:rsidTr="007B0A8A">
        <w:trPr>
          <w:trHeight w:val="916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295F1F" w14:textId="77777777" w:rsidR="004A475E" w:rsidRPr="00F71AC8" w:rsidRDefault="004A475E" w:rsidP="00211E2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14:paraId="03CC2241" w14:textId="2AB47348" w:rsidR="00F71AC8" w:rsidRPr="00F71AC8" w:rsidRDefault="00B06231" w:rsidP="00211E2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  <w:r w:rsidR="0070604C" w:rsidRPr="00F71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.- </w:t>
            </w:r>
            <w:r w:rsidR="00AD579A" w:rsidRPr="00F71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Psicólogo/a</w:t>
            </w:r>
            <w:r w:rsidR="00F71AC8" w:rsidRPr="00F71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(22 horas semanales).</w:t>
            </w:r>
          </w:p>
          <w:p w14:paraId="138CA731" w14:textId="3280A68B" w:rsidR="00CD68E7" w:rsidRPr="00F71AC8" w:rsidRDefault="00CD68E7" w:rsidP="00211E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Contrato modalidad honorarios, cuya remuneración bruta es de </w:t>
            </w:r>
            <w:r w:rsidR="00F71AC8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$. -</w:t>
            </w: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A37C20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</w:t>
            </w:r>
            <w:r w:rsidR="00F45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600.000</w:t>
            </w: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) impuesto incluido.</w:t>
            </w:r>
          </w:p>
          <w:p w14:paraId="11C1317B" w14:textId="4D9B3C1A" w:rsidR="0070604C" w:rsidRPr="00F71AC8" w:rsidRDefault="0070604C" w:rsidP="00706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Profesional con título </w:t>
            </w:r>
            <w:r w:rsidR="00AD579A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universitario obtenido en una institución acreditada y reconocida por el Estado </w:t>
            </w: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 experiencia y/o formación</w:t>
            </w:r>
            <w:r w:rsidR="00AD579A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certificada</w:t>
            </w: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en </w:t>
            </w:r>
            <w:r w:rsidR="00AD579A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materia de diversidad sexual y/o migración.</w:t>
            </w:r>
          </w:p>
          <w:p w14:paraId="43333FAF" w14:textId="0DADE856" w:rsidR="004A475E" w:rsidRPr="00F71AC8" w:rsidRDefault="0070604C" w:rsidP="00706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Deberá </w:t>
            </w:r>
            <w:r w:rsidR="00AD579A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ser capaz de liderar espacios comunitarios de participación a nivel comunal con ambas poblaciones objetivo (por separado), sistematizar y detectar las necesidades de los grupos antes mencionados.</w:t>
            </w:r>
          </w:p>
          <w:p w14:paraId="73403186" w14:textId="77777777" w:rsidR="007C13A6" w:rsidRPr="00F71AC8" w:rsidRDefault="007C13A6" w:rsidP="00706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CL"/>
              </w:rPr>
              <w:t>FUNCIONES:</w:t>
            </w:r>
          </w:p>
          <w:p w14:paraId="74AA96F5" w14:textId="1CA58BF8" w:rsidR="00AD579A" w:rsidRPr="00F71AC8" w:rsidRDefault="00AD579A" w:rsidP="00706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Participar de las reuniones técnicas y/o de planificación del Programa de Diversidad y No Discriminación</w:t>
            </w:r>
          </w:p>
          <w:p w14:paraId="736E327D" w14:textId="6AB4B204" w:rsidR="007C13A6" w:rsidRPr="00F71AC8" w:rsidRDefault="007C13A6" w:rsidP="00706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-Elaborar informes mensuales</w:t>
            </w:r>
            <w:r w:rsidR="00AD579A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de desempeño </w:t>
            </w:r>
          </w:p>
          <w:p w14:paraId="076F387E" w14:textId="484F4831" w:rsidR="007C13A6" w:rsidRPr="00F71AC8" w:rsidRDefault="007C13A6" w:rsidP="00706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-Participar en reuniones técnicas, elaboración de diagnóstico y ejecución de planes y/o estrategias de atención</w:t>
            </w:r>
            <w:r w:rsidR="002E6702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,</w:t>
            </w: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intervención</w:t>
            </w:r>
            <w:r w:rsidR="002E6702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y/o derivación</w:t>
            </w: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según corresponda </w:t>
            </w:r>
            <w:r w:rsidR="00AD579A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 acuerdo con</w:t>
            </w: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la propuesta técnica del programa.</w:t>
            </w:r>
          </w:p>
          <w:p w14:paraId="0A465C91" w14:textId="429E4111" w:rsidR="007C13A6" w:rsidRPr="00F71AC8" w:rsidRDefault="007C13A6" w:rsidP="00706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-Atención</w:t>
            </w:r>
            <w:r w:rsidR="00AD579A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, </w:t>
            </w: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 y acompañamient</w:t>
            </w:r>
            <w:r w:rsidR="00AD579A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 grupal de usuarios en instancia de Grupo de Apoyo entre Pares.</w:t>
            </w:r>
          </w:p>
          <w:p w14:paraId="369928D4" w14:textId="6D4A70FB" w:rsidR="007C13A6" w:rsidRPr="00F71AC8" w:rsidRDefault="007C13A6" w:rsidP="00706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-Gestionar, asesorar y </w:t>
            </w:r>
            <w:r w:rsidR="00AD579A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orientar a usuarios </w:t>
            </w: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prestaciones sociales y</w:t>
            </w:r>
            <w:r w:rsidR="002E6702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/o</w:t>
            </w: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ayudas requeridas según corresponda.</w:t>
            </w:r>
          </w:p>
          <w:p w14:paraId="5E6634B6" w14:textId="2D3C502E" w:rsidR="00AD579A" w:rsidRPr="00F71AC8" w:rsidRDefault="00AD579A" w:rsidP="00706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sz w:val="20"/>
                <w:szCs w:val="20"/>
              </w:rPr>
              <w:t>Desarrollar talleres, capacitaciones y/o sensibilizaciones que promuevan los derechos de las poblaciones objetivo.</w:t>
            </w:r>
          </w:p>
          <w:p w14:paraId="538316AE" w14:textId="7DB8A04F" w:rsidR="007C13A6" w:rsidRPr="00F71AC8" w:rsidRDefault="007C13A6" w:rsidP="00706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-Elaborar instrumentos de sistematización y/o registro de acciones </w:t>
            </w:r>
            <w:r w:rsidR="00AD579A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 acuerdo con</w:t>
            </w: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la demanda de sus funci</w:t>
            </w:r>
            <w:r w:rsidR="00AD579A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</w:t>
            </w: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nes.</w:t>
            </w:r>
          </w:p>
          <w:p w14:paraId="34604BA1" w14:textId="61CC0F9D" w:rsidR="007C13A6" w:rsidRPr="00F71AC8" w:rsidRDefault="007C13A6" w:rsidP="00706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-Mantener un registro mensual actualizado </w:t>
            </w:r>
            <w:r w:rsidR="00AD579A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de acciones y/o funciones realizadas. </w:t>
            </w:r>
          </w:p>
          <w:p w14:paraId="6A5D14C2" w14:textId="23FB584F" w:rsidR="007C13A6" w:rsidRPr="00F71AC8" w:rsidRDefault="007C13A6" w:rsidP="00706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- Apoyar </w:t>
            </w:r>
            <w:r w:rsidR="00AD579A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 100% las actividades del Programa de Diversidad y No Discriminación.</w:t>
            </w:r>
          </w:p>
          <w:p w14:paraId="1020C1EC" w14:textId="7B1BCCF5" w:rsidR="000047C0" w:rsidRPr="00F71AC8" w:rsidRDefault="000047C0" w:rsidP="00706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Apoyar el 100% de las actividades municipales a las que sea convocado/a por Orden de Servicio.</w:t>
            </w:r>
          </w:p>
          <w:p w14:paraId="09200DDF" w14:textId="1BDB7231" w:rsidR="00AD579A" w:rsidRPr="00F71AC8" w:rsidRDefault="007C13A6" w:rsidP="00AD5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-Realizar y ejecutar al menos 1 charla semestra</w:t>
            </w:r>
            <w:r w:rsidR="00AD579A" w:rsidRPr="00F71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l, en materias de interés y bienestar para poblaciones objetivo.</w:t>
            </w:r>
          </w:p>
          <w:p w14:paraId="6C781EB7" w14:textId="7C77A4CA" w:rsidR="007C13A6" w:rsidRPr="00F71AC8" w:rsidRDefault="007C13A6" w:rsidP="007060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516EDC" w:rsidRPr="008A55C9" w14:paraId="755601FF" w14:textId="77777777" w:rsidTr="007B0A8A">
        <w:trPr>
          <w:trHeight w:val="916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48B6E" w14:textId="1B3A85A3" w:rsidR="001A4302" w:rsidRPr="00F71AC8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>Documentación requerida:</w:t>
            </w:r>
          </w:p>
          <w:p w14:paraId="5FC5BE17" w14:textId="401A581D" w:rsidR="00112F42" w:rsidRPr="00F71AC8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  <w:p w14:paraId="28A2C9CC" w14:textId="0824596D" w:rsidR="00F535CE" w:rsidRPr="00F71AC8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L"/>
              </w:rPr>
              <w:t>1.-Curriculum vitae</w:t>
            </w:r>
          </w:p>
          <w:p w14:paraId="63C3C0FF" w14:textId="50709CFC" w:rsidR="00F535CE" w:rsidRPr="00F71AC8" w:rsidRDefault="00F535CE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L"/>
              </w:rPr>
              <w:t>2. Copia de certificaciones, diplomas, especializaciones etc.</w:t>
            </w:r>
          </w:p>
          <w:p w14:paraId="5A64D168" w14:textId="71FBADD5" w:rsidR="00112F42" w:rsidRPr="00F71AC8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L"/>
              </w:rPr>
              <w:t>2.-Copia de título profesional</w:t>
            </w:r>
          </w:p>
          <w:p w14:paraId="7A177B78" w14:textId="01DC1726" w:rsidR="00112F42" w:rsidRPr="00F71AC8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L"/>
              </w:rPr>
              <w:t>3.-Carta de recomendación</w:t>
            </w:r>
          </w:p>
          <w:p w14:paraId="7370CD8A" w14:textId="53616611" w:rsidR="00112F42" w:rsidRPr="00F71AC8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L"/>
              </w:rPr>
              <w:t>4.-Referencias comprobables</w:t>
            </w:r>
          </w:p>
          <w:p w14:paraId="77FFC396" w14:textId="77777777" w:rsidR="00112F42" w:rsidRPr="00F71AC8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  <w:p w14:paraId="687EC4FA" w14:textId="2BD097AC" w:rsidR="00516EDC" w:rsidRPr="00F71AC8" w:rsidRDefault="0070604C" w:rsidP="007B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 xml:space="preserve">**Todos los profesionales deben contar con título profesional de su área, y experiencia </w:t>
            </w:r>
            <w:r w:rsidR="00176923" w:rsidRPr="00F71A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acreditada en trabajo</w:t>
            </w:r>
            <w:r w:rsidR="00F535CE" w:rsidRPr="00F71A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 xml:space="preserve"> con poblaciones objetivo y</w:t>
            </w:r>
            <w:r w:rsidR="00176923" w:rsidRPr="00F71A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 xml:space="preserve"> especialización </w:t>
            </w:r>
            <w:r w:rsidRPr="00F71A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 xml:space="preserve">en </w:t>
            </w:r>
            <w:r w:rsidR="00F535CE" w:rsidRPr="00F71A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alguna de estos dos grupos prioritarios.</w:t>
            </w:r>
          </w:p>
          <w:p w14:paraId="17E631A8" w14:textId="77777777" w:rsidR="00112F42" w:rsidRPr="00F71AC8" w:rsidRDefault="00112F42" w:rsidP="007B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</w:p>
          <w:p w14:paraId="5249D3FA" w14:textId="1485B509" w:rsidR="001A4302" w:rsidRPr="00F71AC8" w:rsidRDefault="001A4302" w:rsidP="007B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112F42" w:rsidRPr="008A55C9" w14:paraId="2953AF37" w14:textId="77777777" w:rsidTr="007B0A8A">
        <w:trPr>
          <w:trHeight w:val="916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AF449" w14:textId="592EB9BB" w:rsidR="00112F42" w:rsidRPr="00F71AC8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>Los antecedentes deben ser derivados vía email al correo electrónic</w:t>
            </w:r>
            <w:r w:rsidR="00C8620F"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>o</w:t>
            </w:r>
            <w:r w:rsidR="00F71AC8"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a </w:t>
            </w:r>
            <w:hyperlink r:id="rId6" w:history="1">
              <w:r w:rsidR="00F71AC8" w:rsidRPr="00F71AC8">
                <w:rPr>
                  <w:rStyle w:val="Hipervnculo"/>
                  <w:rFonts w:ascii="Calibri" w:eastAsia="Times New Roman" w:hAnsi="Calibri" w:cs="Calibri"/>
                  <w:b/>
                  <w:bCs/>
                  <w:iCs/>
                  <w:sz w:val="20"/>
                  <w:szCs w:val="20"/>
                  <w:lang w:eastAsia="es-CL"/>
                </w:rPr>
                <w:t>diversidad@eltabo.cl</w:t>
              </w:r>
            </w:hyperlink>
          </w:p>
          <w:p w14:paraId="1948DE43" w14:textId="116212D3" w:rsidR="00F71AC8" w:rsidRPr="00F71AC8" w:rsidRDefault="00F71AC8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>No serán recibidas postulaciones fuera de plazo o cuya documentación esté incompleta.</w:t>
            </w:r>
          </w:p>
          <w:p w14:paraId="1D60F451" w14:textId="16ABF7AB" w:rsidR="00112F42" w:rsidRPr="00F71AC8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>El periodo de entrega de antecedentes será desde</w:t>
            </w:r>
            <w:r w:rsidR="001D09AC"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el </w:t>
            </w:r>
            <w:r w:rsidR="00F45DC2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>lunes 22</w:t>
            </w:r>
            <w:r w:rsidR="00F535CE"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DB4F21"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>de</w:t>
            </w:r>
            <w:r w:rsidR="00F535CE"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abril al </w:t>
            </w:r>
            <w:r w:rsidR="00F45DC2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viernes 26 de </w:t>
            </w:r>
            <w:r w:rsidR="00F535CE"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>abril</w:t>
            </w:r>
            <w:r w:rsidR="001D09AC"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>(5 días hábiles)</w:t>
            </w:r>
          </w:p>
          <w:p w14:paraId="6FF501AD" w14:textId="55861125" w:rsidR="00112F42" w:rsidRPr="00F71AC8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El proceso de evaluación curricular será realizado </w:t>
            </w:r>
            <w:proofErr w:type="gramStart"/>
            <w:r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el </w:t>
            </w:r>
            <w:r w:rsidR="001D09AC"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F45DC2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>lunes</w:t>
            </w:r>
            <w:proofErr w:type="gramEnd"/>
            <w:r w:rsidR="00F45DC2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29</w:t>
            </w:r>
            <w:r w:rsid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de abril, 2024.</w:t>
            </w:r>
          </w:p>
          <w:p w14:paraId="0E30EECF" w14:textId="2B9F3E28" w:rsidR="00112F42" w:rsidRPr="00F71AC8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El proceso de entrevista será notificado vía </w:t>
            </w:r>
            <w:r w:rsidR="00F535CE"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>correo electrónico</w:t>
            </w:r>
            <w:r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a </w:t>
            </w:r>
            <w:r w:rsidR="00A37C20" w:rsidRPr="00F71AC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  <w:t>los/as seleccionados/as.</w:t>
            </w:r>
          </w:p>
          <w:p w14:paraId="35EEE854" w14:textId="337AEF09" w:rsidR="00112F42" w:rsidRPr="00F71AC8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7F978E37" w14:textId="77777777" w:rsidR="00516EDC" w:rsidRDefault="00516EDC" w:rsidP="00516EDC"/>
    <w:p w14:paraId="1B42683B" w14:textId="77777777" w:rsidR="00516EDC" w:rsidRDefault="00516EDC"/>
    <w:sectPr w:rsidR="00516ED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CC49" w14:textId="77777777" w:rsidR="007707D8" w:rsidRDefault="007707D8" w:rsidP="00473857">
      <w:pPr>
        <w:spacing w:after="0" w:line="240" w:lineRule="auto"/>
      </w:pPr>
      <w:r>
        <w:separator/>
      </w:r>
    </w:p>
  </w:endnote>
  <w:endnote w:type="continuationSeparator" w:id="0">
    <w:p w14:paraId="59D7F540" w14:textId="77777777" w:rsidR="007707D8" w:rsidRDefault="007707D8" w:rsidP="0047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96A5" w14:textId="77777777" w:rsidR="007707D8" w:rsidRDefault="007707D8" w:rsidP="00473857">
      <w:pPr>
        <w:spacing w:after="0" w:line="240" w:lineRule="auto"/>
      </w:pPr>
      <w:r>
        <w:separator/>
      </w:r>
    </w:p>
  </w:footnote>
  <w:footnote w:type="continuationSeparator" w:id="0">
    <w:p w14:paraId="398079CD" w14:textId="77777777" w:rsidR="007707D8" w:rsidRDefault="007707D8" w:rsidP="0047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12EB" w14:textId="2D928426" w:rsidR="00473857" w:rsidRPr="00473857" w:rsidRDefault="00473857" w:rsidP="00473857">
    <w:pPr>
      <w:pStyle w:val="Encabezado"/>
      <w:rPr>
        <w:sz w:val="16"/>
        <w:szCs w:val="16"/>
      </w:rPr>
    </w:pPr>
    <w:r w:rsidRPr="002B24CB">
      <w:rPr>
        <w:noProof/>
        <w:lang w:val="es-419" w:eastAsia="es-419"/>
      </w:rPr>
      <w:drawing>
        <wp:anchor distT="0" distB="0" distL="0" distR="0" simplePos="0" relativeHeight="251659264" behindDoc="1" locked="0" layoutInCell="1" hidden="0" allowOverlap="1" wp14:anchorId="2F40923F" wp14:editId="42A5415A">
          <wp:simplePos x="0" y="0"/>
          <wp:positionH relativeFrom="margin">
            <wp:posOffset>-299085</wp:posOffset>
          </wp:positionH>
          <wp:positionV relativeFrom="paragraph">
            <wp:posOffset>-297180</wp:posOffset>
          </wp:positionV>
          <wp:extent cx="390525" cy="476250"/>
          <wp:effectExtent l="0" t="0" r="952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857">
      <w:rPr>
        <w:sz w:val="16"/>
        <w:szCs w:val="16"/>
      </w:rPr>
      <w:t xml:space="preserve">                   REPÚBLICA DE CHILE.</w:t>
    </w:r>
  </w:p>
  <w:p w14:paraId="75E69F54" w14:textId="77777777" w:rsidR="00473857" w:rsidRPr="00473857" w:rsidRDefault="00473857" w:rsidP="00473857">
    <w:pPr>
      <w:pStyle w:val="Encabezado"/>
      <w:rPr>
        <w:sz w:val="16"/>
        <w:szCs w:val="16"/>
      </w:rPr>
    </w:pPr>
    <w:r w:rsidRPr="00473857">
      <w:rPr>
        <w:sz w:val="16"/>
        <w:szCs w:val="16"/>
      </w:rPr>
      <w:t xml:space="preserve">            I. MUNICIPALIDAD DE EL TABO</w:t>
    </w:r>
  </w:p>
  <w:p w14:paraId="26A27328" w14:textId="79EDA9A8" w:rsidR="00473857" w:rsidRPr="00473857" w:rsidRDefault="00473857" w:rsidP="00473857">
    <w:pPr>
      <w:pStyle w:val="Encabezado"/>
      <w:rPr>
        <w:sz w:val="16"/>
        <w:szCs w:val="16"/>
      </w:rPr>
    </w:pPr>
    <w:r w:rsidRPr="00473857">
      <w:rPr>
        <w:sz w:val="16"/>
        <w:szCs w:val="16"/>
      </w:rPr>
      <w:t xml:space="preserve">DIRECCIÓN DE DESARROLLO COMUNITARIO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DC"/>
    <w:rsid w:val="000047C0"/>
    <w:rsid w:val="0005716A"/>
    <w:rsid w:val="000802ED"/>
    <w:rsid w:val="00112F42"/>
    <w:rsid w:val="00176923"/>
    <w:rsid w:val="001A4302"/>
    <w:rsid w:val="001C2215"/>
    <w:rsid w:val="001D09AC"/>
    <w:rsid w:val="00274295"/>
    <w:rsid w:val="002E6702"/>
    <w:rsid w:val="003D4D57"/>
    <w:rsid w:val="00473857"/>
    <w:rsid w:val="004A475E"/>
    <w:rsid w:val="00516EDC"/>
    <w:rsid w:val="005C49CD"/>
    <w:rsid w:val="0070604C"/>
    <w:rsid w:val="007272B4"/>
    <w:rsid w:val="00734152"/>
    <w:rsid w:val="007707D8"/>
    <w:rsid w:val="007B0A8A"/>
    <w:rsid w:val="007C13A6"/>
    <w:rsid w:val="007D767F"/>
    <w:rsid w:val="00842F18"/>
    <w:rsid w:val="00890DF4"/>
    <w:rsid w:val="0090135E"/>
    <w:rsid w:val="00934768"/>
    <w:rsid w:val="00976690"/>
    <w:rsid w:val="00A01EE4"/>
    <w:rsid w:val="00A37C20"/>
    <w:rsid w:val="00A82424"/>
    <w:rsid w:val="00AD35E6"/>
    <w:rsid w:val="00AD579A"/>
    <w:rsid w:val="00AE543D"/>
    <w:rsid w:val="00B06231"/>
    <w:rsid w:val="00B8367E"/>
    <w:rsid w:val="00BA1E36"/>
    <w:rsid w:val="00C44C8B"/>
    <w:rsid w:val="00C8620F"/>
    <w:rsid w:val="00CD68E7"/>
    <w:rsid w:val="00D22D3B"/>
    <w:rsid w:val="00D24551"/>
    <w:rsid w:val="00DA754C"/>
    <w:rsid w:val="00DB4F21"/>
    <w:rsid w:val="00DD72A3"/>
    <w:rsid w:val="00E0618D"/>
    <w:rsid w:val="00E142E9"/>
    <w:rsid w:val="00E30C78"/>
    <w:rsid w:val="00EF11A7"/>
    <w:rsid w:val="00F45DC2"/>
    <w:rsid w:val="00F535CE"/>
    <w:rsid w:val="00F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0AF9"/>
  <w15:chartTrackingRefBased/>
  <w15:docId w15:val="{49323AEC-533A-4977-9EB1-97D5B7D2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857"/>
  </w:style>
  <w:style w:type="paragraph" w:styleId="Piedepgina">
    <w:name w:val="footer"/>
    <w:basedOn w:val="Normal"/>
    <w:link w:val="PiedepginaCar"/>
    <w:uiPriority w:val="99"/>
    <w:unhideWhenUsed/>
    <w:rsid w:val="00473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857"/>
  </w:style>
  <w:style w:type="character" w:styleId="Hipervnculo">
    <w:name w:val="Hyperlink"/>
    <w:basedOn w:val="Fuentedeprrafopredeter"/>
    <w:uiPriority w:val="99"/>
    <w:unhideWhenUsed/>
    <w:rsid w:val="00F71A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ersidad@eltabo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senda01</dc:creator>
  <cp:keywords/>
  <dc:description/>
  <cp:lastModifiedBy>Thamaggi alvarez</cp:lastModifiedBy>
  <cp:revision>2</cp:revision>
  <dcterms:created xsi:type="dcterms:W3CDTF">2024-04-18T19:30:00Z</dcterms:created>
  <dcterms:modified xsi:type="dcterms:W3CDTF">2024-04-18T19:30:00Z</dcterms:modified>
</cp:coreProperties>
</file>