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471DB" w14:textId="77777777" w:rsidR="00473857" w:rsidRDefault="00473857"/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</w:tblGrid>
      <w:tr w:rsidR="00516EDC" w:rsidRPr="008A55C9" w14:paraId="4461904A" w14:textId="77777777" w:rsidTr="007B0A8A">
        <w:trPr>
          <w:trHeight w:val="576"/>
        </w:trPr>
        <w:tc>
          <w:tcPr>
            <w:tcW w:w="9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40B059E" w14:textId="446AD4B1" w:rsidR="00516EDC" w:rsidRDefault="004A475E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LLAMADO PARA SELECCIÓN DE PERSONAL</w:t>
            </w:r>
          </w:p>
          <w:p w14:paraId="516E58AD" w14:textId="77777777" w:rsidR="007B0A8A" w:rsidRDefault="007B0A8A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  <w:p w14:paraId="14776B71" w14:textId="791BA161" w:rsidR="004A475E" w:rsidRPr="008A55C9" w:rsidRDefault="004A475E" w:rsidP="0021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516EDC" w:rsidRPr="008A55C9" w14:paraId="7944F354" w14:textId="77777777" w:rsidTr="007B0A8A">
        <w:trPr>
          <w:trHeight w:val="916"/>
        </w:trPr>
        <w:tc>
          <w:tcPr>
            <w:tcW w:w="9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303C" w14:textId="675CE033" w:rsidR="00516EDC" w:rsidRDefault="00516EDC" w:rsidP="0021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A4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La Dirección de Desarrollo Comunitario requiere contratar para su Programa </w:t>
            </w:r>
            <w:r w:rsidR="001A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SENDA Previene</w:t>
            </w:r>
            <w:r w:rsidR="00A82424" w:rsidRPr="004A4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,</w:t>
            </w:r>
            <w:r w:rsidRPr="004A4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1A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el</w:t>
            </w:r>
            <w:r w:rsidRPr="004A4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siguiente profesional:</w:t>
            </w:r>
          </w:p>
          <w:p w14:paraId="62A2C6E4" w14:textId="77777777" w:rsidR="004A475E" w:rsidRPr="004A475E" w:rsidRDefault="004A475E" w:rsidP="004A4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25EC6755" w14:textId="77777777" w:rsidR="00516EDC" w:rsidRPr="008A55C9" w:rsidRDefault="00516EDC" w:rsidP="0021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16EDC" w:rsidRPr="008A55C9" w14:paraId="573F444C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95F1F" w14:textId="77777777" w:rsidR="004A475E" w:rsidRDefault="004A475E" w:rsidP="00211E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bookmarkStart w:id="0" w:name="_Hlk157093652"/>
          </w:p>
          <w:p w14:paraId="060EAFA4" w14:textId="1264805B" w:rsidR="00516EDC" w:rsidRPr="00CD68E7" w:rsidRDefault="001A4F45" w:rsidP="00211E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  <w:r w:rsidR="0070604C" w:rsidRPr="00CD68E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.-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Profesional del área social </w:t>
            </w:r>
          </w:p>
          <w:p w14:paraId="138CA731" w14:textId="5762FBE3" w:rsidR="00CD68E7" w:rsidRDefault="00CD68E7" w:rsidP="00211E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68E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Contrato modalidad honorarios, </w:t>
            </w:r>
            <w:r w:rsidR="00816725">
              <w:rPr>
                <w:rFonts w:ascii="Calibri" w:eastAsia="Times New Roman" w:hAnsi="Calibri" w:cs="Calibri"/>
                <w:color w:val="000000"/>
                <w:lang w:eastAsia="es-CL"/>
              </w:rPr>
              <w:t>media jornada</w:t>
            </w:r>
            <w:r w:rsidR="001A4F45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Pr="00CD68E7">
              <w:rPr>
                <w:rFonts w:ascii="Calibri" w:eastAsia="Times New Roman" w:hAnsi="Calibri" w:cs="Calibri"/>
                <w:color w:val="000000"/>
                <w:lang w:eastAsia="es-CL"/>
              </w:rPr>
              <w:t>cuya remuneración bruta es de $</w:t>
            </w:r>
            <w:r w:rsidR="00816725">
              <w:rPr>
                <w:rFonts w:ascii="Calibri" w:eastAsia="Times New Roman" w:hAnsi="Calibri" w:cs="Calibri"/>
                <w:color w:val="000000"/>
                <w:lang w:eastAsia="es-CL"/>
              </w:rPr>
              <w:t>514.285.</w:t>
            </w:r>
            <w:r w:rsidRPr="00CD68E7">
              <w:rPr>
                <w:rFonts w:ascii="Calibri" w:eastAsia="Times New Roman" w:hAnsi="Calibri" w:cs="Calibri"/>
                <w:color w:val="000000"/>
                <w:lang w:eastAsia="es-CL"/>
              </w:rPr>
              <w:t>- (</w:t>
            </w:r>
            <w:r w:rsidR="00816725">
              <w:rPr>
                <w:rFonts w:ascii="Calibri" w:eastAsia="Times New Roman" w:hAnsi="Calibri" w:cs="Calibri"/>
                <w:color w:val="000000"/>
                <w:lang w:eastAsia="es-CL"/>
              </w:rPr>
              <w:t>quinientos catorce mil doscientos ochenta y cinco pesos</w:t>
            </w:r>
            <w:r w:rsidRPr="00CD68E7">
              <w:rPr>
                <w:rFonts w:ascii="Calibri" w:eastAsia="Times New Roman" w:hAnsi="Calibri" w:cs="Calibri"/>
                <w:color w:val="000000"/>
                <w:lang w:eastAsia="es-CL"/>
              </w:rPr>
              <w:t>) impuesto incluido.</w:t>
            </w:r>
          </w:p>
          <w:p w14:paraId="296AE266" w14:textId="77777777" w:rsidR="002A7180" w:rsidRDefault="002A7180" w:rsidP="00211E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4FB35BE" w14:textId="0D5AE26E" w:rsidR="002A7180" w:rsidRDefault="00534DFC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2A7180"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Título profesional de una carrera de al menos 10 semestres de duración, otorgado por una universidad o instituto profesional del Estado o reconocido por éste o aquellos validados en Chile de acuerdo a la legislación vigente, de las Ciencias Sociales. </w:t>
            </w:r>
          </w:p>
          <w:p w14:paraId="7E023FC7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De preferencia carreras del área de las ciencias sociales como, por ejemplo:</w:t>
            </w:r>
          </w:p>
          <w:p w14:paraId="3755A5E9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Psicología</w:t>
            </w:r>
          </w:p>
          <w:p w14:paraId="6BCAB5C8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Trabajo Social</w:t>
            </w:r>
          </w:p>
          <w:p w14:paraId="38A0C188" w14:textId="77777777" w:rsid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D3B2752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Manejo en alguno de los siguientes ámbitos:</w:t>
            </w:r>
          </w:p>
          <w:p w14:paraId="2160572C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7FCF96C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Conocimiento en Prevención y Tratamiento de Drogas y Alcohol.</w:t>
            </w:r>
          </w:p>
          <w:p w14:paraId="0EF94DD3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Conocimiento en ámbitos educativos, laborales, barriales y parentalidad</w:t>
            </w:r>
          </w:p>
          <w:p w14:paraId="0D2B43DD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Conocimiento en Diseño y Evaluación de Programas Sociales.</w:t>
            </w:r>
          </w:p>
          <w:p w14:paraId="4FD72F34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Competencia en gestión de redes institucionales y comunitarias.</w:t>
            </w:r>
          </w:p>
          <w:p w14:paraId="0D3AC765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Abordaje y atención familiar, grupal e individual.</w:t>
            </w:r>
          </w:p>
          <w:p w14:paraId="23001794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Conocimiento de trabajo comunitario, con redes institucionales y actores comunitarios estratégicos, en entorno local y con poblaciones de riesgo.</w:t>
            </w:r>
          </w:p>
          <w:p w14:paraId="08855BBA" w14:textId="559550D8" w:rsid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Manejo de paquete Microsoft Office (Excel, Word, etc.), nivel básico.</w:t>
            </w:r>
          </w:p>
          <w:p w14:paraId="1FEEC9CB" w14:textId="77777777" w:rsid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3D8B4C7" w14:textId="77777777" w:rsid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4498002" w14:textId="78E01DCC" w:rsid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Competencias deseadas para el trabajo comunitario</w:t>
            </w:r>
          </w:p>
          <w:p w14:paraId="19A19077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Manejo en alguno de los siguientes temas:</w:t>
            </w:r>
          </w:p>
          <w:p w14:paraId="662FF3AE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8A4465E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Capacidad de trabajo en equipo.</w:t>
            </w:r>
          </w:p>
          <w:p w14:paraId="312C78BD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Capacidad de trabajo de redes y en el ámbito público.</w:t>
            </w:r>
          </w:p>
          <w:p w14:paraId="1220B66A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Habilidad de gestión, organización y análisis de problemas.</w:t>
            </w:r>
          </w:p>
          <w:p w14:paraId="0C02CC7D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Respuesta oportuna a requerimientos administrativos y técnicos.</w:t>
            </w:r>
          </w:p>
          <w:p w14:paraId="626B91ED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Capacidad de flexibilización para adaptar intervenciones a situaciones y casos particulares.</w:t>
            </w:r>
          </w:p>
          <w:p w14:paraId="53CA2BFB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Proactividad para dirigir los procesos de intervención psicosocial</w:t>
            </w:r>
          </w:p>
          <w:p w14:paraId="0E0611D4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Manejo emocional frente a situaciones complejas.</w:t>
            </w:r>
          </w:p>
          <w:p w14:paraId="19E6BD19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Disposición a trabajo en situaciones de stress, alta presión y con tolerancia a la frustración.</w:t>
            </w:r>
          </w:p>
          <w:p w14:paraId="43F11BB5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Capacidad y disposición a tener buenas relaciones interpersonales.</w:t>
            </w:r>
          </w:p>
          <w:p w14:paraId="7D7013C6" w14:textId="13C0CE5E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•</w:t>
            </w: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Orientación clara y acorde con principios de SENDA, considerando el respeto por las personas, orientación social de políticas públicas de prevención, interés y capacidad de asumir rol institucional de SENDA</w:t>
            </w:r>
          </w:p>
          <w:p w14:paraId="6C781EB7" w14:textId="5849C12F" w:rsidR="004A475E" w:rsidRPr="008A55C9" w:rsidRDefault="004A475E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A7180" w:rsidRPr="008A55C9" w14:paraId="0B49244B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997D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14E3544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Funciones y responsabilidades</w:t>
            </w:r>
          </w:p>
          <w:p w14:paraId="005E37EA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1.- Apoyar el desarrollo de diagnósticos locales, que tomen en consideración las herramientas actualmente disponibles (Índice de focalización comunal, Encuesta de Factores Protectores y de Riesgo en estudiantes de 2° medio) y otros datos secundarios de relevancia territorial.</w:t>
            </w:r>
          </w:p>
          <w:p w14:paraId="3993C70D" w14:textId="3EE89DFC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2.- Apoyar en el desarrollo e implementación de un Plan de Acción Preventivo local, que articule y focalice las estrategias de intervención en reducción de la demanda y la programática según los factores detectados y los criterios de priorización institucional de la intervención.</w:t>
            </w:r>
          </w:p>
          <w:p w14:paraId="75481CA8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3.- Apoyar en la implementación de la oferta programática de SENDA, en espacios de desarrollo educativos, laborales, barriales y parentalidad acorde a las orientaciones técnicas establecidas y los niveles de Prevención requeridos (ambiental- universal, selectivo e indicado). Lo anterior, considerando la distribución temática desarrollada por la coordinación del SENDA Previene, en conjunto con SENDA Regional.</w:t>
            </w:r>
          </w:p>
          <w:p w14:paraId="6A804693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4.- Implementar integralmente la oferta preventiva de parentalidad con la que cuenta el SENDA, trasversalmente y en los distintos espacios de desarrollo preventivo.</w:t>
            </w:r>
          </w:p>
          <w:p w14:paraId="562064D2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5.- Apoyar según planificación, una vinculación efectiva con el entorno que permita, de manera constante, informar y sensibilizar a la comunidad sobre temáticas asociadas al consumo de alcohol y de otras drogas en la comuna.</w:t>
            </w:r>
          </w:p>
          <w:p w14:paraId="33C8A9F3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6.- Apoyar en la participación con el intersector (MIDESO, MINSAL, Municipios, Redes Institucionales y Temáticas, ONGs, organizaciones sociales, etc.) en mesas de trabajo relativas a los distintos espacios de desarrollo de reducción de la demanda, fomentando el trabajo intersectorial para el abordaje integral de la prevención del consumo de drogas y alcohol, en concordancia con el plan de acción de la estrategia nacional de drogas .</w:t>
            </w:r>
          </w:p>
          <w:p w14:paraId="342CAB11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7.- Mantener actualizados los sistemas de registro y monitoreo de la implementación programática institucional (SISPREV, SIGTE u otros que la institución defina) .</w:t>
            </w:r>
          </w:p>
          <w:p w14:paraId="30AB7236" w14:textId="77777777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8.- Apoyar gestiones de procesos administrativos de la implementación de programas SENDA a requerimiento del Coordinador PREVIENE.</w:t>
            </w:r>
          </w:p>
          <w:p w14:paraId="03A5D0D5" w14:textId="3C493C96" w:rsidR="002A7180" w:rsidRPr="002A7180" w:rsidRDefault="002A7180" w:rsidP="002A7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A7180">
              <w:rPr>
                <w:rFonts w:ascii="Calibri" w:eastAsia="Times New Roman" w:hAnsi="Calibri" w:cs="Calibri"/>
                <w:color w:val="000000"/>
                <w:lang w:eastAsia="es-CL"/>
              </w:rPr>
              <w:t>9.- Participar activamente en las instancias de capacitación provistas por SENDA y según los lineamientos de desarrollo profesional que el Servicio establece para el cargo.</w:t>
            </w:r>
          </w:p>
        </w:tc>
      </w:tr>
      <w:tr w:rsidR="00516EDC" w:rsidRPr="008A55C9" w14:paraId="755601FF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48B6E" w14:textId="1B3A85A3" w:rsidR="001A430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Documentación requerida:</w:t>
            </w:r>
          </w:p>
          <w:p w14:paraId="5FC5BE17" w14:textId="401A581D" w:rsidR="00112F4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</w:p>
          <w:p w14:paraId="4DB32F9E" w14:textId="489E483D" w:rsidR="00112F4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1.-Curriculum vitae</w:t>
            </w:r>
          </w:p>
          <w:p w14:paraId="5A64D168" w14:textId="71FBADD5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2.-Copia de título profesional</w:t>
            </w:r>
          </w:p>
          <w:p w14:paraId="7B9C6B0D" w14:textId="60543191" w:rsidR="00237741" w:rsidRDefault="00237741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 xml:space="preserve">3.- Certificados de antecedentes </w:t>
            </w:r>
          </w:p>
          <w:p w14:paraId="71C1D8B1" w14:textId="72C01FD7" w:rsidR="00237741" w:rsidRDefault="00237741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 xml:space="preserve">4.- Fotocopia de cedula de identidad </w:t>
            </w:r>
          </w:p>
          <w:p w14:paraId="41DEF408" w14:textId="6592DF18" w:rsidR="00237741" w:rsidRDefault="00237741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 xml:space="preserve">5.- Declaración jurada simple de no consumo de drogas </w:t>
            </w:r>
          </w:p>
          <w:p w14:paraId="5FEB51C8" w14:textId="740C7D50" w:rsidR="002A7180" w:rsidRPr="00112F42" w:rsidRDefault="00237741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6</w:t>
            </w:r>
            <w:r w:rsidR="002A7180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.- Certificados de estudios adicionales</w:t>
            </w:r>
          </w:p>
          <w:p w14:paraId="7A177B78" w14:textId="3FDEC6E6" w:rsidR="00112F42" w:rsidRPr="00112F42" w:rsidRDefault="00237741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7</w:t>
            </w:r>
            <w:r w:rsidR="00112F42"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.-Carta de recomendación</w:t>
            </w:r>
            <w:r w:rsidR="002A7180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 xml:space="preserve"> </w:t>
            </w:r>
          </w:p>
          <w:p w14:paraId="7370CD8A" w14:textId="590AFBA1" w:rsidR="00112F42" w:rsidRPr="00112F42" w:rsidRDefault="00237741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8</w:t>
            </w:r>
            <w:r w:rsidR="00112F42"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.-Referencias comprobables</w:t>
            </w:r>
            <w:r w:rsidR="002A7180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 xml:space="preserve"> con contactos respectivos</w:t>
            </w:r>
          </w:p>
          <w:p w14:paraId="17E631A8" w14:textId="77777777" w:rsidR="00112F42" w:rsidRDefault="00112F42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</w:pPr>
          </w:p>
          <w:p w14:paraId="5249D3FA" w14:textId="1485B509" w:rsidR="001A4302" w:rsidRPr="0070604C" w:rsidRDefault="001A4302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</w:pPr>
          </w:p>
        </w:tc>
      </w:tr>
      <w:tr w:rsidR="00112F42" w:rsidRPr="008A55C9" w14:paraId="2953AF37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AF449" w14:textId="57FF80BE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Los antecedentes deben ser derivados vía email al correo electrónic</w:t>
            </w:r>
            <w:r w:rsidR="001A4F4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o eltabopreviene@gmail.com</w:t>
            </w:r>
          </w:p>
          <w:p w14:paraId="1D60F451" w14:textId="402A28EE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El periodo de entrega de antecedentes será desde</w:t>
            </w:r>
            <w:r w:rsidR="00944B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el 1</w:t>
            </w:r>
            <w:r w:rsidR="00C04CB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0</w:t>
            </w:r>
            <w:r w:rsidR="00944B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de </w:t>
            </w:r>
            <w:r w:rsidR="008167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abril</w:t>
            </w:r>
            <w:r w:rsidR="00944B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al 1</w:t>
            </w:r>
            <w:r w:rsidR="008167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9</w:t>
            </w:r>
            <w:r w:rsidR="00944B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de </w:t>
            </w:r>
            <w:r w:rsidR="008167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abril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(</w:t>
            </w:r>
            <w:r w:rsidR="00C04CB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días hábiles)</w:t>
            </w:r>
          </w:p>
          <w:p w14:paraId="6FF501AD" w14:textId="0F209A78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El proceso de evaluación curricular será realizado </w:t>
            </w:r>
            <w:r w:rsidR="008167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el día 22 de abril</w:t>
            </w:r>
            <w:r w:rsidR="00944B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</w:t>
            </w:r>
          </w:p>
          <w:p w14:paraId="0E30EECF" w14:textId="2488467D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El proceso de entrevista será notificado vía </w:t>
            </w:r>
            <w:r w:rsidR="008167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correo electrónico y telefónica.</w:t>
            </w:r>
          </w:p>
          <w:p w14:paraId="7A5E4406" w14:textId="0D649E6E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</w:p>
          <w:p w14:paraId="681EAC5D" w14:textId="47ABE201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El inicio de funciones d</w:t>
            </w:r>
            <w:r w:rsidR="00E142E9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 la o el profesional seleccionado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será a contar de</w:t>
            </w:r>
            <w:r w:rsidR="00944B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l mes de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</w:t>
            </w:r>
            <w:r w:rsidR="0023774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m</w:t>
            </w:r>
            <w:r w:rsidR="0081672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ayo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202</w:t>
            </w:r>
            <w:r w:rsidR="0023774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4</w:t>
            </w:r>
          </w:p>
          <w:p w14:paraId="35EEE854" w14:textId="337AEF09" w:rsidR="00112F4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</w:p>
        </w:tc>
      </w:tr>
      <w:bookmarkEnd w:id="0"/>
    </w:tbl>
    <w:p w14:paraId="1B42683B" w14:textId="77777777" w:rsidR="00516EDC" w:rsidRDefault="00516EDC"/>
    <w:sectPr w:rsidR="00516ED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65661" w14:textId="77777777" w:rsidR="003D6AE6" w:rsidRDefault="003D6AE6" w:rsidP="00473857">
      <w:pPr>
        <w:spacing w:after="0" w:line="240" w:lineRule="auto"/>
      </w:pPr>
      <w:r>
        <w:separator/>
      </w:r>
    </w:p>
  </w:endnote>
  <w:endnote w:type="continuationSeparator" w:id="0">
    <w:p w14:paraId="18617A99" w14:textId="77777777" w:rsidR="003D6AE6" w:rsidRDefault="003D6AE6" w:rsidP="004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42AB6" w14:textId="77777777" w:rsidR="003D6AE6" w:rsidRDefault="003D6AE6" w:rsidP="00473857">
      <w:pPr>
        <w:spacing w:after="0" w:line="240" w:lineRule="auto"/>
      </w:pPr>
      <w:r>
        <w:separator/>
      </w:r>
    </w:p>
  </w:footnote>
  <w:footnote w:type="continuationSeparator" w:id="0">
    <w:p w14:paraId="7FA43FFB" w14:textId="77777777" w:rsidR="003D6AE6" w:rsidRDefault="003D6AE6" w:rsidP="0047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412EB" w14:textId="2D928426" w:rsidR="00473857" w:rsidRPr="00473857" w:rsidRDefault="00473857" w:rsidP="00473857">
    <w:pPr>
      <w:pStyle w:val="Encabezado"/>
      <w:rPr>
        <w:sz w:val="16"/>
        <w:szCs w:val="16"/>
      </w:rPr>
    </w:pPr>
    <w:r w:rsidRPr="002B24CB">
      <w:rPr>
        <w:noProof/>
        <w:lang w:val="es-419" w:eastAsia="es-419"/>
      </w:rPr>
      <w:drawing>
        <wp:anchor distT="0" distB="0" distL="0" distR="0" simplePos="0" relativeHeight="251659264" behindDoc="1" locked="0" layoutInCell="1" hidden="0" allowOverlap="1" wp14:anchorId="2F40923F" wp14:editId="42A5415A">
          <wp:simplePos x="0" y="0"/>
          <wp:positionH relativeFrom="margin">
            <wp:posOffset>-299085</wp:posOffset>
          </wp:positionH>
          <wp:positionV relativeFrom="paragraph">
            <wp:posOffset>-297180</wp:posOffset>
          </wp:positionV>
          <wp:extent cx="390525" cy="476250"/>
          <wp:effectExtent l="0" t="0" r="952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857">
      <w:rPr>
        <w:sz w:val="16"/>
        <w:szCs w:val="16"/>
      </w:rPr>
      <w:t xml:space="preserve">                   REPÚBLICA DE CHILE.</w:t>
    </w:r>
  </w:p>
  <w:p w14:paraId="75E69F54" w14:textId="77777777" w:rsidR="00473857" w:rsidRPr="00473857" w:rsidRDefault="00473857" w:rsidP="00473857">
    <w:pPr>
      <w:pStyle w:val="Encabezado"/>
      <w:rPr>
        <w:sz w:val="16"/>
        <w:szCs w:val="16"/>
      </w:rPr>
    </w:pPr>
    <w:r w:rsidRPr="00473857">
      <w:rPr>
        <w:sz w:val="16"/>
        <w:szCs w:val="16"/>
      </w:rPr>
      <w:t xml:space="preserve">            I. MUNICIPALIDAD DE EL TABO</w:t>
    </w:r>
  </w:p>
  <w:p w14:paraId="26A27328" w14:textId="79EDA9A8" w:rsidR="00473857" w:rsidRPr="00473857" w:rsidRDefault="00473857" w:rsidP="00473857">
    <w:pPr>
      <w:pStyle w:val="Encabezado"/>
      <w:rPr>
        <w:sz w:val="16"/>
        <w:szCs w:val="16"/>
      </w:rPr>
    </w:pPr>
    <w:r w:rsidRPr="00473857">
      <w:rPr>
        <w:sz w:val="16"/>
        <w:szCs w:val="16"/>
      </w:rPr>
      <w:t xml:space="preserve">DIRECCIÓN DE DESARROLLO COMUNITARIO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DC"/>
    <w:rsid w:val="00004671"/>
    <w:rsid w:val="00024DC2"/>
    <w:rsid w:val="0002651D"/>
    <w:rsid w:val="000307BC"/>
    <w:rsid w:val="00032A38"/>
    <w:rsid w:val="00032A70"/>
    <w:rsid w:val="00036CE3"/>
    <w:rsid w:val="00037DE0"/>
    <w:rsid w:val="00040EB7"/>
    <w:rsid w:val="00044640"/>
    <w:rsid w:val="00046C61"/>
    <w:rsid w:val="0005413D"/>
    <w:rsid w:val="00062EC1"/>
    <w:rsid w:val="0009532D"/>
    <w:rsid w:val="000A1BA9"/>
    <w:rsid w:val="000A305F"/>
    <w:rsid w:val="000C0E08"/>
    <w:rsid w:val="000C49E4"/>
    <w:rsid w:val="000C6C74"/>
    <w:rsid w:val="000D402B"/>
    <w:rsid w:val="000D5FA4"/>
    <w:rsid w:val="000E6DD2"/>
    <w:rsid w:val="000F278C"/>
    <w:rsid w:val="000F464E"/>
    <w:rsid w:val="000F642E"/>
    <w:rsid w:val="000F6B10"/>
    <w:rsid w:val="0010618C"/>
    <w:rsid w:val="00106E19"/>
    <w:rsid w:val="00106E4C"/>
    <w:rsid w:val="00112856"/>
    <w:rsid w:val="00112F42"/>
    <w:rsid w:val="001150DA"/>
    <w:rsid w:val="00117CC8"/>
    <w:rsid w:val="0012225C"/>
    <w:rsid w:val="00144391"/>
    <w:rsid w:val="001636E0"/>
    <w:rsid w:val="00173ECD"/>
    <w:rsid w:val="00176923"/>
    <w:rsid w:val="001826A8"/>
    <w:rsid w:val="00183349"/>
    <w:rsid w:val="00183395"/>
    <w:rsid w:val="001834F1"/>
    <w:rsid w:val="00193993"/>
    <w:rsid w:val="001939FE"/>
    <w:rsid w:val="001A1888"/>
    <w:rsid w:val="001A2455"/>
    <w:rsid w:val="001A411C"/>
    <w:rsid w:val="001A4302"/>
    <w:rsid w:val="001A4F45"/>
    <w:rsid w:val="001B1E86"/>
    <w:rsid w:val="001B6025"/>
    <w:rsid w:val="001B653D"/>
    <w:rsid w:val="001E12ED"/>
    <w:rsid w:val="001E2937"/>
    <w:rsid w:val="001E78D3"/>
    <w:rsid w:val="00204C96"/>
    <w:rsid w:val="00205CB3"/>
    <w:rsid w:val="00211437"/>
    <w:rsid w:val="00222815"/>
    <w:rsid w:val="00231298"/>
    <w:rsid w:val="00235F8D"/>
    <w:rsid w:val="00237741"/>
    <w:rsid w:val="00257347"/>
    <w:rsid w:val="00265AE3"/>
    <w:rsid w:val="002736AA"/>
    <w:rsid w:val="00296B00"/>
    <w:rsid w:val="002A355C"/>
    <w:rsid w:val="002A6116"/>
    <w:rsid w:val="002A6AD4"/>
    <w:rsid w:val="002A7180"/>
    <w:rsid w:val="002A75A7"/>
    <w:rsid w:val="002B590F"/>
    <w:rsid w:val="002C6DE3"/>
    <w:rsid w:val="002C7420"/>
    <w:rsid w:val="002D57B4"/>
    <w:rsid w:val="002E1FDB"/>
    <w:rsid w:val="002F014E"/>
    <w:rsid w:val="002F26F6"/>
    <w:rsid w:val="003051D9"/>
    <w:rsid w:val="00313322"/>
    <w:rsid w:val="003167C3"/>
    <w:rsid w:val="00320762"/>
    <w:rsid w:val="003256B9"/>
    <w:rsid w:val="00331F53"/>
    <w:rsid w:val="00334FCB"/>
    <w:rsid w:val="00351930"/>
    <w:rsid w:val="00351D6B"/>
    <w:rsid w:val="0035353A"/>
    <w:rsid w:val="0036763B"/>
    <w:rsid w:val="0037403A"/>
    <w:rsid w:val="00391595"/>
    <w:rsid w:val="0039185A"/>
    <w:rsid w:val="00394B96"/>
    <w:rsid w:val="00395EB9"/>
    <w:rsid w:val="003A2029"/>
    <w:rsid w:val="003C0E6A"/>
    <w:rsid w:val="003C0EF1"/>
    <w:rsid w:val="003C2227"/>
    <w:rsid w:val="003D16C1"/>
    <w:rsid w:val="003D3B1C"/>
    <w:rsid w:val="003D4E1C"/>
    <w:rsid w:val="003D66DA"/>
    <w:rsid w:val="003D6AE6"/>
    <w:rsid w:val="003E2184"/>
    <w:rsid w:val="0040365E"/>
    <w:rsid w:val="00410BC2"/>
    <w:rsid w:val="004116F4"/>
    <w:rsid w:val="0041189B"/>
    <w:rsid w:val="00412562"/>
    <w:rsid w:val="004311E8"/>
    <w:rsid w:val="00436709"/>
    <w:rsid w:val="00445CB3"/>
    <w:rsid w:val="00447BC2"/>
    <w:rsid w:val="00450C9F"/>
    <w:rsid w:val="0045105D"/>
    <w:rsid w:val="004708F6"/>
    <w:rsid w:val="00471059"/>
    <w:rsid w:val="00473857"/>
    <w:rsid w:val="00477FC3"/>
    <w:rsid w:val="004803B5"/>
    <w:rsid w:val="0048096A"/>
    <w:rsid w:val="0048201F"/>
    <w:rsid w:val="00485B37"/>
    <w:rsid w:val="00487CE2"/>
    <w:rsid w:val="00496D47"/>
    <w:rsid w:val="004978AF"/>
    <w:rsid w:val="004A09F7"/>
    <w:rsid w:val="004A18B2"/>
    <w:rsid w:val="004A475E"/>
    <w:rsid w:val="004B20CB"/>
    <w:rsid w:val="004B7840"/>
    <w:rsid w:val="004C45B2"/>
    <w:rsid w:val="004D3796"/>
    <w:rsid w:val="004D6EA2"/>
    <w:rsid w:val="004E02E2"/>
    <w:rsid w:val="004E151A"/>
    <w:rsid w:val="004F025D"/>
    <w:rsid w:val="004F72E6"/>
    <w:rsid w:val="00500D82"/>
    <w:rsid w:val="0051336D"/>
    <w:rsid w:val="00514497"/>
    <w:rsid w:val="00516EDC"/>
    <w:rsid w:val="00520B5A"/>
    <w:rsid w:val="00534DFC"/>
    <w:rsid w:val="005428C5"/>
    <w:rsid w:val="00547245"/>
    <w:rsid w:val="005643B1"/>
    <w:rsid w:val="00575232"/>
    <w:rsid w:val="00583BE0"/>
    <w:rsid w:val="0058767C"/>
    <w:rsid w:val="005A075E"/>
    <w:rsid w:val="005A146C"/>
    <w:rsid w:val="005C49CD"/>
    <w:rsid w:val="005E1DB7"/>
    <w:rsid w:val="005F287A"/>
    <w:rsid w:val="006101B5"/>
    <w:rsid w:val="00622E05"/>
    <w:rsid w:val="00623DFF"/>
    <w:rsid w:val="00624D18"/>
    <w:rsid w:val="00633F38"/>
    <w:rsid w:val="00634566"/>
    <w:rsid w:val="00642653"/>
    <w:rsid w:val="00647997"/>
    <w:rsid w:val="00651493"/>
    <w:rsid w:val="006515E5"/>
    <w:rsid w:val="00660E13"/>
    <w:rsid w:val="00663D7F"/>
    <w:rsid w:val="00665E24"/>
    <w:rsid w:val="006722C7"/>
    <w:rsid w:val="00675DA5"/>
    <w:rsid w:val="006A5B37"/>
    <w:rsid w:val="006A695A"/>
    <w:rsid w:val="006C2A40"/>
    <w:rsid w:val="006D1698"/>
    <w:rsid w:val="006E2A42"/>
    <w:rsid w:val="006F7998"/>
    <w:rsid w:val="006F7F0D"/>
    <w:rsid w:val="00705D15"/>
    <w:rsid w:val="0070604C"/>
    <w:rsid w:val="007108EB"/>
    <w:rsid w:val="00716F82"/>
    <w:rsid w:val="0072017C"/>
    <w:rsid w:val="0072678A"/>
    <w:rsid w:val="007277F1"/>
    <w:rsid w:val="007350BB"/>
    <w:rsid w:val="00736C95"/>
    <w:rsid w:val="00751B3D"/>
    <w:rsid w:val="0076050C"/>
    <w:rsid w:val="0076157D"/>
    <w:rsid w:val="0076236D"/>
    <w:rsid w:val="00767093"/>
    <w:rsid w:val="00771A86"/>
    <w:rsid w:val="00773BF4"/>
    <w:rsid w:val="007774E8"/>
    <w:rsid w:val="00781967"/>
    <w:rsid w:val="007B0A8A"/>
    <w:rsid w:val="007B241F"/>
    <w:rsid w:val="007D008A"/>
    <w:rsid w:val="007D31FC"/>
    <w:rsid w:val="007F6C83"/>
    <w:rsid w:val="007F74D4"/>
    <w:rsid w:val="007F7510"/>
    <w:rsid w:val="007F79BF"/>
    <w:rsid w:val="00801E02"/>
    <w:rsid w:val="00804A2A"/>
    <w:rsid w:val="008158FE"/>
    <w:rsid w:val="00816725"/>
    <w:rsid w:val="00821031"/>
    <w:rsid w:val="00821BDB"/>
    <w:rsid w:val="00822F88"/>
    <w:rsid w:val="00830742"/>
    <w:rsid w:val="00860902"/>
    <w:rsid w:val="008611B3"/>
    <w:rsid w:val="00883B76"/>
    <w:rsid w:val="008843C5"/>
    <w:rsid w:val="00886A9E"/>
    <w:rsid w:val="00890DF4"/>
    <w:rsid w:val="00897E6B"/>
    <w:rsid w:val="008A3BB0"/>
    <w:rsid w:val="008A5440"/>
    <w:rsid w:val="008B72A1"/>
    <w:rsid w:val="008C09B0"/>
    <w:rsid w:val="008D3237"/>
    <w:rsid w:val="008D6EEB"/>
    <w:rsid w:val="008E0A83"/>
    <w:rsid w:val="008E1879"/>
    <w:rsid w:val="008E1D94"/>
    <w:rsid w:val="008F5228"/>
    <w:rsid w:val="00901651"/>
    <w:rsid w:val="00902D91"/>
    <w:rsid w:val="00907DEF"/>
    <w:rsid w:val="0093333F"/>
    <w:rsid w:val="0093497F"/>
    <w:rsid w:val="00941793"/>
    <w:rsid w:val="00944B25"/>
    <w:rsid w:val="00950CEA"/>
    <w:rsid w:val="0096026A"/>
    <w:rsid w:val="009666DD"/>
    <w:rsid w:val="0096762A"/>
    <w:rsid w:val="009724DF"/>
    <w:rsid w:val="0097258A"/>
    <w:rsid w:val="00976690"/>
    <w:rsid w:val="00982E47"/>
    <w:rsid w:val="0098328E"/>
    <w:rsid w:val="0099120B"/>
    <w:rsid w:val="00993436"/>
    <w:rsid w:val="00994380"/>
    <w:rsid w:val="00994FB0"/>
    <w:rsid w:val="00996F22"/>
    <w:rsid w:val="009A01F8"/>
    <w:rsid w:val="009B03E4"/>
    <w:rsid w:val="009B0446"/>
    <w:rsid w:val="009B22CC"/>
    <w:rsid w:val="009B257A"/>
    <w:rsid w:val="009B6BD4"/>
    <w:rsid w:val="009D013E"/>
    <w:rsid w:val="009D79FF"/>
    <w:rsid w:val="009E7C50"/>
    <w:rsid w:val="009F084C"/>
    <w:rsid w:val="009F387D"/>
    <w:rsid w:val="00A00F81"/>
    <w:rsid w:val="00A04B7F"/>
    <w:rsid w:val="00A06DB4"/>
    <w:rsid w:val="00A10178"/>
    <w:rsid w:val="00A1080E"/>
    <w:rsid w:val="00A36F49"/>
    <w:rsid w:val="00A462E7"/>
    <w:rsid w:val="00A558DA"/>
    <w:rsid w:val="00A671C5"/>
    <w:rsid w:val="00A72B1F"/>
    <w:rsid w:val="00A772DD"/>
    <w:rsid w:val="00A82424"/>
    <w:rsid w:val="00A82C8B"/>
    <w:rsid w:val="00A85C68"/>
    <w:rsid w:val="00A90ECF"/>
    <w:rsid w:val="00AA1743"/>
    <w:rsid w:val="00AB2E56"/>
    <w:rsid w:val="00AC0570"/>
    <w:rsid w:val="00AC1802"/>
    <w:rsid w:val="00AC18C7"/>
    <w:rsid w:val="00AC7461"/>
    <w:rsid w:val="00AD64EC"/>
    <w:rsid w:val="00AF0207"/>
    <w:rsid w:val="00AF06DA"/>
    <w:rsid w:val="00B04F93"/>
    <w:rsid w:val="00B0696F"/>
    <w:rsid w:val="00B21ED0"/>
    <w:rsid w:val="00B249DA"/>
    <w:rsid w:val="00B33243"/>
    <w:rsid w:val="00B34C7D"/>
    <w:rsid w:val="00B3762A"/>
    <w:rsid w:val="00B4398F"/>
    <w:rsid w:val="00B450DD"/>
    <w:rsid w:val="00B45997"/>
    <w:rsid w:val="00B511E9"/>
    <w:rsid w:val="00B521E8"/>
    <w:rsid w:val="00B64290"/>
    <w:rsid w:val="00B66C58"/>
    <w:rsid w:val="00B72C27"/>
    <w:rsid w:val="00B72C9B"/>
    <w:rsid w:val="00B76187"/>
    <w:rsid w:val="00B773E1"/>
    <w:rsid w:val="00B77AC6"/>
    <w:rsid w:val="00B848B7"/>
    <w:rsid w:val="00B85189"/>
    <w:rsid w:val="00B963C4"/>
    <w:rsid w:val="00B965B4"/>
    <w:rsid w:val="00BA1E36"/>
    <w:rsid w:val="00BB30F6"/>
    <w:rsid w:val="00BC0DFE"/>
    <w:rsid w:val="00BC257D"/>
    <w:rsid w:val="00BC3D58"/>
    <w:rsid w:val="00BC516E"/>
    <w:rsid w:val="00BD579E"/>
    <w:rsid w:val="00BE4E0D"/>
    <w:rsid w:val="00BF72FF"/>
    <w:rsid w:val="00C04CB7"/>
    <w:rsid w:val="00C14F45"/>
    <w:rsid w:val="00C16A2A"/>
    <w:rsid w:val="00C21387"/>
    <w:rsid w:val="00C260C7"/>
    <w:rsid w:val="00C31793"/>
    <w:rsid w:val="00C34D84"/>
    <w:rsid w:val="00C361B7"/>
    <w:rsid w:val="00C42307"/>
    <w:rsid w:val="00C44C8B"/>
    <w:rsid w:val="00C45511"/>
    <w:rsid w:val="00C47D9D"/>
    <w:rsid w:val="00C51981"/>
    <w:rsid w:val="00C5553F"/>
    <w:rsid w:val="00C6303C"/>
    <w:rsid w:val="00C648D5"/>
    <w:rsid w:val="00C822C4"/>
    <w:rsid w:val="00C84261"/>
    <w:rsid w:val="00C85815"/>
    <w:rsid w:val="00C90F0E"/>
    <w:rsid w:val="00C930B2"/>
    <w:rsid w:val="00C94926"/>
    <w:rsid w:val="00C95188"/>
    <w:rsid w:val="00C9691D"/>
    <w:rsid w:val="00CA249D"/>
    <w:rsid w:val="00CB44C9"/>
    <w:rsid w:val="00CC0674"/>
    <w:rsid w:val="00CC1582"/>
    <w:rsid w:val="00CD68E7"/>
    <w:rsid w:val="00CD6980"/>
    <w:rsid w:val="00CE199D"/>
    <w:rsid w:val="00CE3B8D"/>
    <w:rsid w:val="00CF108E"/>
    <w:rsid w:val="00CF4D6C"/>
    <w:rsid w:val="00D03493"/>
    <w:rsid w:val="00D0384A"/>
    <w:rsid w:val="00D116BF"/>
    <w:rsid w:val="00D17FD8"/>
    <w:rsid w:val="00D31D5B"/>
    <w:rsid w:val="00D33439"/>
    <w:rsid w:val="00D34DF7"/>
    <w:rsid w:val="00D4458A"/>
    <w:rsid w:val="00D459C7"/>
    <w:rsid w:val="00D45FA0"/>
    <w:rsid w:val="00D50DAA"/>
    <w:rsid w:val="00D5425B"/>
    <w:rsid w:val="00D60DAA"/>
    <w:rsid w:val="00D63EC0"/>
    <w:rsid w:val="00D70A34"/>
    <w:rsid w:val="00D7657D"/>
    <w:rsid w:val="00D9623D"/>
    <w:rsid w:val="00D96E96"/>
    <w:rsid w:val="00DA33F4"/>
    <w:rsid w:val="00DA615F"/>
    <w:rsid w:val="00DA6394"/>
    <w:rsid w:val="00DA7400"/>
    <w:rsid w:val="00DB2C1D"/>
    <w:rsid w:val="00DC004D"/>
    <w:rsid w:val="00DD3380"/>
    <w:rsid w:val="00DD3966"/>
    <w:rsid w:val="00DD447B"/>
    <w:rsid w:val="00DD661F"/>
    <w:rsid w:val="00DD7D63"/>
    <w:rsid w:val="00DE44F1"/>
    <w:rsid w:val="00DF3E00"/>
    <w:rsid w:val="00DF748D"/>
    <w:rsid w:val="00E142E9"/>
    <w:rsid w:val="00E153AB"/>
    <w:rsid w:val="00E220D2"/>
    <w:rsid w:val="00E32E51"/>
    <w:rsid w:val="00E36368"/>
    <w:rsid w:val="00E40234"/>
    <w:rsid w:val="00E438FC"/>
    <w:rsid w:val="00E53AC7"/>
    <w:rsid w:val="00E64BC9"/>
    <w:rsid w:val="00E72EFF"/>
    <w:rsid w:val="00E7596B"/>
    <w:rsid w:val="00E816B8"/>
    <w:rsid w:val="00E82A11"/>
    <w:rsid w:val="00E85A06"/>
    <w:rsid w:val="00E9045F"/>
    <w:rsid w:val="00E95F8F"/>
    <w:rsid w:val="00E96D36"/>
    <w:rsid w:val="00EB141E"/>
    <w:rsid w:val="00EB7A3A"/>
    <w:rsid w:val="00EC1043"/>
    <w:rsid w:val="00EC1450"/>
    <w:rsid w:val="00EC3BC9"/>
    <w:rsid w:val="00EC4F08"/>
    <w:rsid w:val="00ED030D"/>
    <w:rsid w:val="00ED3DD1"/>
    <w:rsid w:val="00EE5443"/>
    <w:rsid w:val="00EE5E32"/>
    <w:rsid w:val="00EE7559"/>
    <w:rsid w:val="00EF51EA"/>
    <w:rsid w:val="00EF70C5"/>
    <w:rsid w:val="00F044F3"/>
    <w:rsid w:val="00F25CD3"/>
    <w:rsid w:val="00F2781F"/>
    <w:rsid w:val="00F320A3"/>
    <w:rsid w:val="00F432E5"/>
    <w:rsid w:val="00F82E0E"/>
    <w:rsid w:val="00F86807"/>
    <w:rsid w:val="00F95EE7"/>
    <w:rsid w:val="00FA21F1"/>
    <w:rsid w:val="00FA3C90"/>
    <w:rsid w:val="00FB31D5"/>
    <w:rsid w:val="00FB3AFB"/>
    <w:rsid w:val="00FB4979"/>
    <w:rsid w:val="00FC57C7"/>
    <w:rsid w:val="00FC6C07"/>
    <w:rsid w:val="00FD0A4F"/>
    <w:rsid w:val="00FD539C"/>
    <w:rsid w:val="00FD586B"/>
    <w:rsid w:val="00FD600F"/>
    <w:rsid w:val="00FD6862"/>
    <w:rsid w:val="00FE160F"/>
    <w:rsid w:val="00FE37D9"/>
    <w:rsid w:val="00FE59B4"/>
    <w:rsid w:val="00FE6728"/>
    <w:rsid w:val="00FF3EBC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0AF9"/>
  <w15:chartTrackingRefBased/>
  <w15:docId w15:val="{49323AEC-533A-4977-9EB1-97D5B7D2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857"/>
  </w:style>
  <w:style w:type="paragraph" w:styleId="Piedepgina">
    <w:name w:val="footer"/>
    <w:basedOn w:val="Normal"/>
    <w:link w:val="PiedepginaCar"/>
    <w:uiPriority w:val="99"/>
    <w:unhideWhenUsed/>
    <w:rsid w:val="00473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senda01</dc:creator>
  <cp:keywords/>
  <dc:description/>
  <cp:lastModifiedBy>comunicaciones</cp:lastModifiedBy>
  <cp:revision>4</cp:revision>
  <cp:lastPrinted>2024-01-25T18:09:00Z</cp:lastPrinted>
  <dcterms:created xsi:type="dcterms:W3CDTF">2024-04-08T15:17:00Z</dcterms:created>
  <dcterms:modified xsi:type="dcterms:W3CDTF">2024-04-09T20:17:00Z</dcterms:modified>
</cp:coreProperties>
</file>